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 (Алтайский край) от 20 августа 2007
</w:t>
      </w:r>
    </w:p>
    <w:p>
      <w:pPr/>
      <w:r>
        <w:rPr/>
        <w:t xml:space="preserve">Подскажите, пожалуйста, где найти статьи, содержащие личную оценку Татьяны Толстой своего произведения - романа "Кысь". Спасибо!
Уважаемая Елена, к сожалению, удалось найти только 2 интервью, где Т. Толстая говорит о своем романе "Кысь":
Толстая Т. Чтение 200 лет спустя после Взрыва / Т. Толстая ; беседовала О. Мартыненко // Московские новости. – 2000. – N 36. – С. 2-3.
Толстая Т. "Народ хочет денег, но стесняется" / Т. Толстая ; беседовал А. Гаврилов // Книжное обозрение. – 2002. – 4 февраля. – С. 3.
Гл. библиограф Т. А. Андреева, гл. библиограф О. В. Уринцова.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2026-10-19T19:07:21+03:00</dcterms:created>
  <dcterms:modified xsi:type="dcterms:W3CDTF">2026-10-19T19:07:21+03:00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