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№7200 (Мурманск) от 18 мая 2015
</w:t>
      </w:r>
    </w:p>
    <w:p>
      <w:pPr/>
      <w:r>
        <w:rPr/>
        <w:t xml:space="preserve">Здравствуйте, помогите подобрать литературу по теме: "Ревизор" Гоголя: история творческих исканий драматурга и авторских истолкований пьесы. спасибо
Здравствуйте, Лера. Предлагаем Вам библиографический список:
Книги
83.3(2=Рус)5-84Гоголь; С59 Соколов, Б. В. Расшифрованный Гоголь : Вий. Тарас Бульба. Ревизор. Мертвые души / Борис Соколов. – Москва : Эксмо : Яуза, 2007. - 348 с. - (Расшифрованная литература). (1648739 - ЧЗ ; 1648740 - АБ)
83.3(2=Рус)5-844; П12 Павлинов, С. А. Тайнопись Гоголя. "Ревизор" / С. А. Павлинов. – Москва : ПКО "Картография", 1996. - 62 с. (1555790 - ХР)
Статьи
Злочевская, А. В. Экспериментальная поэтика комедии Н. В. Гоголя "Ревизор" / А. В. Злочевская // Литература : учеб.-метод. газ. для учителей словесности. - 2010. - 16-30 сент. (№ 18). - С. 43-47.
Синцов, Е. Динамика мотивов как основа драматургии комедии Н. Гоголя "Ревизор" / Е. Синцов // Вопросы литературы. - 2013. - № 5. - С. 415-438
Электронные ресурсы (с текстами документов можно поработать в залах каталогов и электронных ресурсов на 3-м этаже библиотеки)
Дырдина, Н. М. Три издания комедии Н. В. Гоголя «Ревизор»: сравнительная характеристика [Электронный ресурс] / Дырдина Н. М. // Вестник Ульяновского государственного технического университета. – Электрон. дан. - 2011. - № 1. - С. 16-18. - Режим доступа: http://elibrary.ru, регламентир. (18.05.2015).
Кальгаев, А. А. Ревизия «Ревизора» (опыт актуального прочтения пьесы Н. В. Гоголя) [Электронный ресурс] / Кальгаев А. А. // Studia Culturae. – Электрон. дан. - 2004. - № 7. - С. 182-189. - Режим доступа: http://elibrary.ru, регламентир. (18.05.2015).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Виноградов, И. А. Гоголь - художник и мыслитель: христианские основы миросозерцания : к 150-летию со дня смерти Н.В. Гоголя / Виноградов И. А. - Москва : [б. и.], 2000. – 448 с.
Некрасова, А. В. Выявление авторского мировидения в комедии Н. В. Гоголя «Ревизор» / Некрасова А. В. // Вестник Тверского государственного университета. Серия: Филология. - 2013. - № 1. - С. 133-138.
См. также ответ №№ 12955, 21396 в архиве выполненных запросов ВСС КОРУНБ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2026-10-30T12:23:50+03:00</dcterms:created>
  <dcterms:modified xsi:type="dcterms:W3CDTF">2026-10-30T12:23:50+03:00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