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№7208 (Мурманск) от 19 мая 2015
</w:t>
      </w:r>
    </w:p>
    <w:p>
      <w:pPr/>
      <w:r>
        <w:rPr/>
        <w:t xml:space="preserve">Особенности культуры Древнего Китая
Здравствуйте, Юрий. Предлагаем Вам библиографический список:
Книги
63.3(5)я7 ; Г58 Гоголев, К. Н. Индия, Китай, Япония : [учеб. пособие] / К. Н. Гоголев. - 4-е изд., испр. и доп. - Москва : Айрис-пресс, 2004. - 319 с. : ил., карт., портр. - (Мировая художественная культура). (Ф-1631062 - ИСК)
63.3(5Кит)я2 ; Г68 Гордиенко, А. Н. Китай : история, культура, искусство : ил. энцикл. : [более 5 тысяч лет : более 500 цвет. и чер.-белых ил.] / А. Н. Гордиенко, П. Е. Куделев, О. В. Перзашкевич. - Москва : Эксмо, 2008. - 155 с. : цв. ил. - (Иллюстрированные энциклопедии мировой культуры и истории). (Ф-1683038 - ИСК Ф-1683039 - ХР)
63.3(5Кит) ; К45 Китай. Знакомство с древней культурой / [Ли Хайжуй и др. ; сост. и авт. предисл. : Н. Х. Ахметшин ; пер. с кит.: Чжэн Яохуа ; фот. Р. Ахметшиной]. - Москва : Вече, 2007. - 207 с., [12] л. цв. ил., карты : ил. - (Исторический путеводитель). (1649832 - ЧЗ 1649833- ИСК)
63.3(5Кит)я73 ; К78 Кравцова, М. Е. История культуры Китая : [учеб. пособие для студентов высш. учеб. заведений, обучающихся по специальности "Культурология"] / М. Е. Кравцова. - 4-е изд., испр. и доп. - Санкт-Петербург [и др.] : Лань : Планета музыки, 2011. - 415 с. : ил., карты. - (Мир культуры, истории и философии). (1707172 - ЧЗ 1707173 - АБ)
63.3(0)я73 ; К90 Культурология. История мировой культур : [учеб. для вузов / Ф. О. Айсина и др.] ; под ред. А. Н. Марковой. - 2-е изд., перераб. и доп. - Москва : ЮНИТИ, 2005. - 574, [2] с., [12] л. ил. : ил. - Из содерж.: Культура Древнего Китая. - С. 86-100. (1630527 -ИСК)
63.3(5Кит) Л63 Лисевич, И. С. Мозаика древнекитайской культуры : избранное / И. С. Лисевич ; [сост. Н. И. Фомина ; отв. ред. О. Е. Непомнин] ; Рос. акад. наук, Ин-т востоковедения. - Москва : Вост. лит., 2010. - 445 с., [1] л. портр. - (Corpus Sericum / редкол.: А. И. Кобзев (пред.) и др.). (1704307 - ХР)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2014. - 415 с. - (Бакалавриат). (1742449 -АБ)
63.3(5Кит) ; Ф66 Фицджеральд, Ч. П. Китай : краткая история культуры / С. П. Фицджеральд ; [пер. с англ. Р. В. Котенко ; науч. ред. и авт. предисл. Е. А. Торчинов] . - Санкт- Петербург : Евразия, 1998. - 455 с. : ил. - (Пилигрим). (1573694 - ХР 1576496 - ИСК)
Статьи
Солонин, К. Ю. Культура Китая : лекции к курсу "история мировой культуры" / К. Ю. Солонин // Обсерватория культуры : журн.-обозрение. - 2010. - № 2 (март-апрель). - С. 122-129 ; № 3 (май-июнь). - С. 124-132.
Электронный ресурс (с текстом документа можно поработать в залах каталогов и электронных ресурсов на 3-м этаже библиотеки)
Лю Ян. Концепция пяти цветов в традиционной китайской культуре [Электронный ресурс] / Лю Ян // Веснік Беларускага дзяржаўнага універсітэта культуры і мастацтваў. - Электрон. дан. - 2013.  - № 2. - С. 82-90. - Режим доступа: http://elibrary.ru/, регламентир. (20.05.2015).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2026-10-04T17:54:36+03:00</dcterms:created>
  <dcterms:modified xsi:type="dcterms:W3CDTF">2026-10-04T17:54:36+03:00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