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№7214 (Мурманская область) от 21 мая 2015
</w:t>
      </w:r>
    </w:p>
    <w:p>
      <w:pPr/>
      <w:r>
        <w:rPr/>
        <w:t xml:space="preserve">Вышлите, пожалуйста, примеры библиографического описания учебника с использованием ссылок (внутритекстовых, подстрочных, затекстовых) книг по психологии.
Здравствуйте. Предлагаем библиографическое описание учебника по психологии:
Кравченко, А. И. Психология и педагогика [Текст] : учебник / А. И. Кравченко. – Москва : ИНФРА-М, 2014. - 351 с. : ил. - (Высшее образование - Бакалавриат) (Бакалавриат).
Внутритекстовая библиографическая ссылка:
(Кравченко А. И. Психология и педагогика : учебник. М. : ИНФРА-М, 2014. 351 с.)
Подстрочная библиографическая ссылка:
1 Кравченко А. И. Психология и педагогика : учебник. М. : ИНФРА-М, 2014. 351 с. (Высшее образование - Бакалавриат) (Бакалавриат).
или более подробно
1 Кравченко А. И. Психология и педагогика : учебник. - М. : ИНФРА-М, 2014. - 351 с. - (Высшее образование - Бакалавриат) (Бакалавриат).
Затекстовая библиографическая ссылка:
1. Кравченко А. И. Психология и педагогика : учебник. М. : ИНФРА-М, 2014. 351 с.
Ознакомиться с ГОСТами для оформления библиографических списков и ссылок к учебным и научным работам Вы можете на сайте нашей библиотеки внизу страницы «Помоги себе сам».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2026-10-04T17:54:54+03:00</dcterms:created>
  <dcterms:modified xsi:type="dcterms:W3CDTF">2026-10-04T17:54:54+03:00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