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№7215 (Мурманская область) от 21 мая 2015
</w:t>
      </w:r>
    </w:p>
    <w:p>
      <w:pPr/>
      <w:r>
        <w:rPr/>
        <w:t xml:space="preserve">Вышлите, пожалуйста, примеры библиографического описания электронного ресурса с использованием ссылок (внутритекстовых, подстрочных, затекстовых) книг по психологии.
Здравствуйте. Предлагаем библиографическое описание учебного пособия в электронном варианте по психологии:
Андреева, Т. В. Семейная психология [Электронный ресурс] : учеб. пособие / Т. В. Андреева. - Электрон. текстовые дан. - Санкт-Петербург : Речь, 2004. - 244 с. - Режим доступа: http://readbookonline.ru/read/444, свободный (дата обращения: 21.05.2015).
Внутритекстовая библиографическая ссылка:
(Андреева Т. В. Семейная психология : учеб. пособие. СПб. : Речь, 2004. 244 с. URL: http://readbookonline.ru/read/444).
Подстрочная библиографическая ссылка:
1 Андреева Т. В. Семейная психология [Электронный ресурс] : учеб. пособие. СПб. : Речь, 2004. 244 с. URL: http://readbookonline.ru/read/444 (дата обращения: 21.05.2015).
Затекстовая библиографическая ссылка:
1. Андреева Т. В. Семейная психология [Электронный ресурс] : учеб. пособие. СПб. : Речь, 2004. 244 с. URL: http://readbookonline.ru/read/444 (дата обращения: 21.05.2015).
Ознакомиться с ГОСТами для оформления библиографических списков и ссылок к учебным и научным работам Вы можете на сайте нашей библиотеки внизу страницы «Помоги себе сам».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2026-10-04T17:54:54+03:00</dcterms:created>
  <dcterms:modified xsi:type="dcterms:W3CDTF">2026-10-04T17:54:54+03:00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