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№7233 (Мурманск) от 28 мая 2015
</w:t>
      </w:r>
    </w:p>
    <w:p>
      <w:pPr/>
      <w:r>
        <w:rPr/>
        <w:t xml:space="preserve">В 1993 или 94 году, будучи корреспондентом газеты ММП "Арктическая звезда", я готовил статью о дрейфе дизель-электрохода "Обь" в Антарктиде. Статья вышла в газете, но в ту пору не было компьютеров, а того номера газеты у меня не сохранилось. Сейчас хочу вернуться к этой теме. И в этой связи вопрос: нет ли в библиотеке в цифровом варианте материалов газеты "АЗ" за тот период? Помню, что материал выходил летом.
Заранее спасибо. С уважением Серебряков Валерий, редактор отдела газеты "Вечерний Мурм
Здравствуйте, Валерий. Возможно, Вас интересует статья:
Серебяков, В. В ледяном плену Антарктиды: трагическая история парохода «Челюскин» чуть ли не повторилась у берегов шестого континента / В. Серебряков // Арктическая звезда. – № 25 (2 сент.). - 1993. – С. 4-5.
Электронной версией газеты «Арктическая звезда» за 1993-1994 гг. библиотека не располагает. Интересующую Вас статью можно заказать самостоятельно  через электронную доставку документов для физических лиц (зал каталогов, 3-й этаж, тел. для справок: 45-48-35, mba@mgounb.ru).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2026-10-04T17:02:06+03:00</dcterms:created>
  <dcterms:modified xsi:type="dcterms:W3CDTF">2026-10-04T17:02:06+03:00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