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№7236 (Мурманск) от 1 июня 2015
</w:t>
      </w:r>
    </w:p>
    <w:p>
      <w:pPr/>
      <w:r>
        <w:rPr/>
        <w:t xml:space="preserve">Здравствуйте. Помогите, пожалуйста, с подбором литературы на тему Активные формы и методы обучения. Спасибо
Здравствуйте, Стася. Предлагаем Вам библиографический список:
Книги
74.202.5 ; К12 Кавтарадзе, Д. Н. Обучение и игра : введение в интерактив. методы обучения / Д. Н. Кавтарадзе. - 2-е изд. - Москва : Просвещение, 2009. - 173 с. : ил., портр.  - Библиогр.: с. 170, библиогр. в подстроч. примеч. (1696556 – АБ)
74.0я73 ; П16 Панфилова, А. П. Инновационные педагогические технологии : актив. обучение : учеб. пособие для студентов учреждений высш. проф. образования, [обучающихся по направлению подгот. 050100 "Пед. образование (квалификация "бакалавр", "магистр")] / А. П. Панфилова. - 3-е изд., испр. - Москва : Академия, 2012. – 191 с. : табл. - (Высшее профессиональное образование. Педагогическое образование) (Учебное пособие). - Библиогр.: с. 186-189. – Из содерж.: Гл. 1.3.1. Активная учебная лекция. – С. 27-28 ; Гл. 1.7. Комплексные технологии активного обучения. – С. 78-90 ; Ч. 2. Игровые интерактивные технологии. – С. 108-163. (1740875 - ЧЗ ; 1740876 – АБ)
74.04(2Рос)я73М ; С56 Современное образование: проблемы. Тенденции. Инновации : учеб. пособие / [Аминова С. В. и др.] ; под ред. Д. Г. Левитеса ; М-во образования и науки Рос. Федерации, Мурм. гос. гуманитар. ун-т. - Мурманск : Мурм. гос. гуманитар. ун-т, 2013. - 264 с. : табл. - Библиогр. в конце ст. и в подстроч. примеч. – Из содерж.: Роль активных методов обучения в интенсификации учебного процесса (лекция и практикум) / С. М. Тарасова. – С. 171-186 ; Игровые интерактивные технологии / Аминова С. В., Долгов А. О. – С. 187-208. (1736957 - ХР-ООЭ ; 1736958 - ХР-ООЭ ; 1736959 - ХР-ООЭ)
Статьи
Дьячкова, С. А. Активные методы обучения на уроках гуманитарного цикла : [учеб. дискус.] / С. А. Дьячкова, В. В. Луховицкий // Литература. - 2012. - № 5. - С. 24-29.
Лобанова, С. Активные методы в современной классификации методов обучения / С. Лобанова // Школьные технологии. - 2009. - № 1. - С. 68-70. - Библиогр. в сносках.
Милославская, В.С. Внедрение активных форм обучения : [в нач. шк.] / В. С. Милославская // Школа. - 2002. - № 4. - С. 47-48.
Музиянова, Л. А. Творческие мастерские : [использование актив. методов на уроках рус. яз.] / Л. А. Музиянова // Русский язык в школе. - 2003. - № 6. - С. 19-22.
Покладова, В. А. Активные методы обучения в процессе подготовки специалистов в вузе / В. А. Покладова // Инновации в образовании. - 2013. - № 2. - С. 124-132. - Библиогр.: с. 131 (4 назв.).
Федорова, Т. А. Деловая игра как метод активного обучения / Т. А. Федорова // Стандарты и мониторинг в образовании. - 2008. - № 1. - С. 15-17. - Библиогр.: с. 17 (6 назв.).
Четина, Т. Ю. Активные формы и методы обучения в процессе развития ключевых компетенций : [на примере преподавания физики в Проф. лицее № 1 г. Иркутска] / Т. Ю. Четина // Среднее профессиональное образование. - 2008. - № 8. - C. 7-9.
Поиск книг рекомендуем расширить самостоятельно в Электронном каталоге на сайте нашей библиотеки.
См. также ответы на запросы №№  2448, 3815, 5667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Аргунова, Е. Р. Активные методы обучения : учеб.-метод. пособие [для преподавателей и студентов - будущих магистров образования по специальности "Акмеология образования"] / Е. Р. Аргунова, Р. Ф. Жуков, И. Г. Маричев; под науч. ред. Н. В. Кузьминой. - Москва : Исслед. центр проблем качества подгот. специалистов, 2005. - 104 с. : табл. - Библиогр.: с. 103-104 (43 назв.).
Голубкова, О. А. Использование активных методов обучения в учебном процессе : учеб.-метод. пособие / О. А. Голубкова, И. Ф. Кефели ; Балт. гос. техн. ун-т "Военмех", Каф. культурологии и социологии. – Санкт-Петербург : БГТУ "Военмех", 1998. - 42 с. : ил. - Библиогр.: с. 33 (12 назв.).
Зарукина, Е. В. Активные методы обучения : рекомендации по разраб. и применению : учеб.-метод. пособие / Е. В. Зарукина, Н. А. Логинова, М. М. Новик ; М-во образования и науки Рос. Федерации, Гос. образоват. учреждение высш. проф. образования "С.-Петерб. гос. инж.-экон. ун-т". - Санкт-Петербург : СПбГИЭУ, 2010. - 56 с. : ил. - Библиогр. в подстроч. прим.
Ряписов, Н. А. Активные методы обучения : учеб.-метод. пособие / Н. А. Ряписов, А. Г. Ряписова ; Федер. агентство по оборазованию, Новосиб. гос. пед. ун-т. - Новосибирск : Изд-во НГПУ, 2005. - 122 с. : ил. - Библиогр. в конце кн. (26 назв.).
Чиповская, И. С. Активные методы в образовательном процессе / И. С. Чиповская, Н. В. Беспалова, А. В. Гридасов ; Федер. агентство по образованию, Дальневост. гос. техн. ун-т (ДВПИ им. В. В. Куйбышева). - Владивосток : Изд-во ДВГТУ, 2010. - 121 с. : ил. - Библиогр. в конце кн. (43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2026-10-04T17:03:05+03:00</dcterms:created>
  <dcterms:modified xsi:type="dcterms:W3CDTF">2026-10-04T17:03:05+03:00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