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№7245 (Мурманск) от 3 июня 2015
</w:t>
      </w:r>
    </w:p>
    <w:p>
      <w:pPr/>
      <w:r>
        <w:rPr/>
        <w:t xml:space="preserve">Добрый день!
Подскажите, пожалуйста, нет ли в библиотеке подшивок газеты "Хибинский вестник" (г. Кировск)
Здравствуйте, Анастасия. В фондах библиотеки газета «Хибинский вестник» хранится за период с 1989 года по настоящее время.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2026-10-04T16:19:35+03:00</dcterms:created>
  <dcterms:modified xsi:type="dcterms:W3CDTF">2026-10-04T16:19:35+03:00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