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№7253 (Мурманск) от 7 июня 2015
</w:t>
      </w:r>
    </w:p>
    <w:p>
      <w:pPr/>
      <w:r>
        <w:rPr/>
        <w:t xml:space="preserve">Здравствуйте. Помогите найти сценарии для школьников к Дню России. Спасибо.
Здравствуйте, Ольга Матвеевна. Предлагаем Вам библиографический список:
Книга
66.3(2Рос),1я2 ; С38 Синова, И. В. Государственные праздники России : справ. школьника / И. В. Синова. - Санкт-Петербург : Литера, 2006. - 93 с., [4] л. цв. ил. - (Моя Родина - Россия). - Библиогр. в конце кн. – Из содерж: 12 июня – День России. – С. 43-45. (1646163 – ЧЗ)
Статьи
Боброва, Л. В. Верные сыны отечества : [ист. композиция для школьников, посвящ. Дню России] / Л. В. Боброва // Игровая библиотека. - 2010. - № 2. - С. 48-61 : ил., фот.
Давыдова, М. Герб, флаг, гимн : сцен. праздника, посвящ. Дню России и ее гос. символам / М. Давыдова // Сценарии и репертуар. - 2008. - № 21. - С. 2-12.
Добрецова, Е. Примеры предков утверждают дух потомства : сцен. лит. композиции о подвиге Минина и Пожарского / Е. Добрецова // Сценарии и репертуар. - 2011. - № 9. - С. 42-50.
Еловская, Р. Жизнь во славу Отечества : сцен. на ист.-патриот. тему / Р. Еловская // Сценарии и репертуар. - 2010. - № 11. - С. 61-74.
Левит, Л. Ко Дню России : сцен. темат. "Веселых стартов" / Л. Левит // Спорт в школе. - 2011. - 16-31 мая (№ 10). - С. 43 : ил., фот.
Мы любим не только словом : сцен. фрагм. к Дню провозглашения суверенитета страны // Сценарии и репертуар. - 2011. - № 9. - С. 53-56.
Орешкина, И. Н. Моя Родина : [сцен. лит.-музык. вечера для 5-8 кл., посвящ. Дню России] / И. Н. Орешкина // Игровая библиотека. - 2013. - № 3. - С. 30-41 : ил., фот.
Рогушин, С. Странички истории : сцен. спортив. праздника ко Дню России / С. Рогушин // Спорт в школе. - 2012. - № 5 (май). - С. 44-46.
Шнайдер, Р. Тебе - все лучшее на свете : лит.-музык. композиция / Р. Шнайдер // Сценарии и репертуар. - 2011. - № 9. - С. 10-12.
Шумская, Е. Время героев : лит.-музык. композиция / Е. Шумская // Сценарии и репертуар. - 2011. - № 9. - С. 64-78.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Масягутова, Р. Р. "Вижу чудное приволье..." : 12 июня - День России : [сцен. театрализ. лит.-музык. композиции для детей 9-10 лет] / Р. Р. Масягутова // Книжки, нотки и игрушки для Катюшки и Андрюшки. - 2013. - № 4. - С. 41-43.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2026-10-04T16:08:11+03:00</dcterms:created>
  <dcterms:modified xsi:type="dcterms:W3CDTF">2026-10-04T16:08:11+03:00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