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№7254 (Мурманск) от 9 июня 2015
</w:t>
      </w:r>
    </w:p>
    <w:p>
      <w:pPr/>
      <w:r>
        <w:rPr/>
        <w:t xml:space="preserve">Здравствуйте!
Помогите мне, пожалуйста, подобрать литературу для составления исторически-литературной экскурсии по Мурманску. 
Спасибо
Здравствуйте, Татьяна. Предлагаем Вам библиографический список литературы по интересующей вас теме:
Книги
63.3(2Рос-4Мур)кр ; З-33 Заполярный плацдарм : [сб. ст. / ред. С. А. Керонен]. – Санкт-Петербург : [б. и.], 2005. – 99 с. : ил. (Ф-1630055 - ХР-ООЭ ; Ф-1630056 - ХР-ООЭ ; Ф-1632065 – ХР ; Ф-1632066 - ХР ; Ф-1632326 - ХР ; Ф-1632327 – ОКСЛ ; Ф-1632328 - АБ ; Ф-1632329 – АБ)
63.3(2Рос-4Мур)кр ; К44 Киселев, А. А.  "Город мой широкоплечий..." : ист. очерк к 80-летию Мурманска / А. А. Киселев. - Мурманск : Мурм. обл. ин-т повышения квалификации работников образования, 1996. - 254 с. : ил. (1546692 - ХР ; 1546693 - ХР ; 1546694 – ХР ; 1546695 – ОКР ; 1546696 - ОКР ; 1546697 - ОКСЛ ; 1547466 - ОКСЛ ; 1566419 - АБ ; 1633672 – АБ)
63.3(2Рос-4Мур)кр ; К44 Киселев, А. А. Мурманск в истории улиц и площадей : [к 90-летию рождения г.-героя Мурманска] / А. А. Киселев ; [фот. М. Ю. Славина]. - Мурманск : Кн. изд-во, 2006. – 301 с., [8] л.  ил. : фот., портр. (1637266 - ХР ; 1637267 - ХР ; 1637268 - ОКСЛ ; 1637269 - ОКСЛ ; 1637270 - ОКСЛ ; 1637271 - ЧЗ ; 1637272 - ЧЗ ; 1637273 - АБ ; 1637274 - АБ ; 1637275 – АБ)
63.3(2Рос-4Мур)кр ; К44  Киселев, А. А. Улицы Мурманска / А. А. Киселев, М. А. Тулин. – Мурманск : Кн. изд-во, 1991. – 288 с. : ил. (1444178 - ХР-Обяз. экз. ; 1444173 - ОКСЛ ; 1444174 – АБ ; 1444177 - ОКСЛ ; 1444179 - ОКСЛ ; 1444180 - ХР ; 1444181 - ОКСЛ ; 1444183 - АБ ; 1444184 - АБ ; 1444186 – АБ)
63.3(2Рос-4Мур)кр ; М91 Мурманск 95. Форпост Государства Российского : [юбилейн. кн. / Global Media ; рук. проекта Т. Данилова ; гл. ред. Т. Сидоренко]. - Мурманск : Глобал Медиа, 2011. - 215 с. : ил., карты, портр., факс. (В-1724667 - ХР-ООЭ)
26.890(2Рос-4Мур)кр; М91 [ Мурманская область] = Murmansk region : [Мурманск, Беломорье, Хибины, Ковдор. р-н, Ловозер. тундра, Мурман. берег, Печенг. р-н] : путеводитель / [Кол. горн. и металлург. компания, Ле Пти Фюте ; M. Strogoff и др.]. - Первое изд. – Москва : Авангард, 2005. - 192 с. : ил., фото. (1632405 - ХР 1632406 - ХР 1632407 - ХР 1632408 - ХР 1632409 - ХР 1632410 - ОКСЛ 1632411 - ОКСЛ 1632412 - ИНО 1632413 - ИНО 1632414 - ИНО 1632415 - ИНО 1632416 - ИНО 1632417 - ИНО 1632418 - ИНО 1632419 - ИНО 1632420 - ИНО 1632421 - ИНО)
26.890(2Рос-4Мур)кр; М91 [ Мурманская область ] = Murmanskaya oblast ' : [Мурманск. Кола. Заполярный. Никель. Мончегорск. Кировск. Апатиты. Хибины. Кандалакша. Беломорье. Мурман горнолыжный. Рыбалка на Мурмане / авт.-сост.: Е. С. Чинарова и др.]. – Мурманск : Симон-пресс, 2004. - 104 с. : ил., фот. - (Мир вокруг нас). (М-1622014 - ИНО-Обяз.экз. М-1622015 - ИНО М-1622016 - ИНО М-1622017 - ИНО)
63.3(2Рос-4Мур)кр ; П15 Памятники города-героя Мурманска / ред. и сост.: Т. Владимирова. - Мурманск : Борей, 2004. - 63 с. : ил. (1627261 - ХР-ООЭ ; 1627262 - ХР-ООЭ ; АФ-1627311 – ХР ; 1627312 - ОКСЛ ; 1639892 – ОКСЛ)
63.3(2Рос-4Мур)кр ; П99 Пять Углов - визитная карточка Мурманска / Администрация г.-героя Мурманска, Мурм. гос. обл. дет.-юнош. б-ка ; [сост. Л. Н. Карпунина]. - Мурманск : Кн. изд-во, 2004. - 22 с. : ил. (Бр - ХР-ООЭ)
81.432.1-94:20кр; W19 Walking around Murmansk : учеб.-метод. пособие для учителей англ. яз. и студентов со второй специальностью "Англ. яз." / M. M. Lukina, K. V. Orlova, S. N. Pavlova [и др.], Мурм. гос. пед. ин-т. – Мурманск : МГПИ, 2002. - 30 с. (1611505 - ХР-ООЭ 1611506 - ХР-ООЭ)
26.890(2Рос-4Мур)кр; S56 Shutov, A. The Murmansk region : the essential guide for tourists and Businessmen / [by Aleksei Shutov, Grigori Shugaev, Sergei Arkhipov]. – Finland : The Solo Publishing House, 1996. - 157 p. : ill. (И-13341 - ИНО И-13438 - ИНО И-13439 - ИНО)
См. также ответы на запросы №№ 5504, 5636, 5682, 5697, 5698, 6360, 6426 в архиве выполненных справок «Виртуального библиографа».
Поиск книг о Мурманске рекомендуем расширить самостоятельно в Электронном каталоге на сайте нашей библиотеки.
С уважением, главный библиотекарь отдела краеведения С. А. Савилова, главный библиотекарь отдела литературы на иностранных языках О. В. Тараскина.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2026-10-04T16:05:23+03:00</dcterms:created>
  <dcterms:modified xsi:type="dcterms:W3CDTF">2026-10-04T16:05:23+03:00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