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№7257 (Мурманск) от 9 июня 2015
</w:t>
      </w:r>
    </w:p>
    <w:p>
      <w:pPr/>
      <w:r>
        <w:rPr/>
        <w:t xml:space="preserve">Здравствуйте. Есть ли в библиотеке литература по теме "теоретические основы оценки финансового состояния предприятия"?
Здравствуйте, Анна. Предлагаем список литературы по Вашему запросу:
Книги
65.053я73; Г49 Гинзбург, А. И. Экономический анализ : учебник / А. И. Гинзбург. - 3-е изд. - Санкт-Петербург [и др.] : Питер, 2011. - 448 с. (1700297 - ЧЗ 1700298 - АБ)
65.9(2Рос)261.9я73; М76 Моляков, Д. С. Теория финансов предприятий : учеб. пособие / Д. С. Моляков, Е. И. Шохин. - Москва : Финансы и статистика, 2000. – 110 с. (1587227 - ТЭО)
Статьи
Иванова, Л. И. Развитие методики анализа финансовой устойчивости как способа достижения объективной оценки финансового состояния организации / Иванова Л. И., Бобылева А. С. // Менеджмент в России и за рубежом. - 2013. - № 2. - С. 35-42.
Ищенко, Н. И. Интегральная оценка финансового состояния предприятий - участников холдинга / Н. И. Ищенко // Экономика и управление : рос. науч. журн. - 2013. - № 8. - С. 61-65.
Погостинская, Н. Н. Инновационный подход к оценке финансовой устойчивости предприятия / Н. Н. Погостинская, Ю. А. Погостинский, Г. А. Павлюк // Финансы. Деньги. Инвестиции. - 2013. - № 1 (45). - С. 10-16.
Прозоров, А. С. Теоретические и методические аспекты управления оборотным капиталом промышленного предприятия / А. С. Прозоров  // Экономика и управление : рос. науч. журн. - 2012. - № 12. - С. 85-89.
Яшин, С. Н. Формирование инструментария оценки уровня финансового состояния предприятий для осуществления инновационной деятельности  / С. Н. Яшин, Ю. С. Солдатова // Финансы и кредит. - 2012. - № 24. - С. 2-9.
Электронные ресурсы (с текстами документов можно поработать в залах каталогов и электронных ресурсов на 3-м этаже библиотеки)
Волынский, В. Ю. Современное состояние теории и практики оценки финансовой устойчивости предприятия [Электронный ресурс] / Волынский В. Ю., Лебедева Р. Г. // Проблемы экономики, финансов и управления производством : сб. науч. тр. вузов России. – Электрон. дан. - 2012. - № 31. - С. 12-16. - Режим доступа: http://elibrary.ru , регламентир. (10.06.2015).
Луночкина, Е. А. Выбор показателей для анализа финансового состояния предприятия на различных стадиях жизненного цикла как основы оценки эффективности деятельности [Электронный ресурс] / Луночкина Е. А. // Вестник Таганрогского института управления и экономики. – Электрон. дан. - 2010. - № 2. - С. 30-34. - Режим доступа: http://elibrary.ru , регламентир. (10.06.2015).
Швецова, Н. К. Развитие методики анализа финансовой устойчивости предприятия [Электронный ресурс] / Швецова Н. К. // Современные проблемы науки и образования. – Электрон. дан. - 2014. - № 4. - С. 409. - Режим доступа: http://elibrary.ru, регламентир. (10.06.2015).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2026-10-04T16:05:27+03:00</dcterms:created>
  <dcterms:modified xsi:type="dcterms:W3CDTF">2026-10-04T16:05:27+03:00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