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№7259 (Мурманск) от 10 июня 2015
</w:t>
      </w:r>
    </w:p>
    <w:p>
      <w:pPr/>
      <w:r>
        <w:rPr/>
        <w:t xml:space="preserve">Здравствуйте. Есть ли материалы к теме "Организация туристических слетов в школе?"
Здравствуйте, Мария. Предлагаем Вам библиографический список:
Статьи
Бершадская, Е. Готовь турслет осенью... : [в т. ч. "Закон о выборах президента турист. слета", Положение о парламенте турслета, Положение о турист. слете] / Е. Бершадская, Ю. Железнов // Управление школой : метод. газ. для шк. администрации. - 2006. - 16-31 авг. (№ 16). - С. 20-26.
Бобринев, Ю. Событие года : орг. турслета : [планирование и подгот., выбор места, вопр. безопасности, пед. задачи] / Ю. Бобринев // Классное руководство и воспитание школьников. - 2012. - № 8 (сент.). - С. 34-37.
Киньшина, Т. Географический диктант : задания для турист. слета / Т. Киньшина // Спорт в школе. - 2014. - № 7/8. - С. 58-59 : ил.
Налимова, М. Осенний марафон : турист. слет для учащихся 5-10 кл. : [конкурс. прогр. турист. соревнований] / М. Налимова // Спорт в школе. - 2012. - № 8. - С. 48-49 : ил.
Никандрова, Т. Как провести туристический слет / Т. Никандрова // Спорт в школе : метод. газ. для учителей физкультуры. - 2008. - 1-15 мая (№ 8). - С. 29-31.
Никандрова, Т. Общешкольный туристский слет : [механизм реализации и содерж. общешк. турист. слета] / Т. Никандрова // Воспитание школьников. - 2007. - № 7. - С. 74-78.
Смирнова, М. В. Положение о бюджетном учете средств при проведении туристических многодневных мероприятий / М. В. Смирнова // Справочник руководителя образовательного учреждения. - 2011. - № 3. - С. 52-60. - Прил.
Чесноков, Ю. Советы бывалых : шк. турист. слет / Ю. Чесноков // Спорт в школе. - 2013. - № 6. - С. 47-49 : ил.
Ясевич, Т. Стремленье к вершине : [сцен. турист. слета] / Т. Ясевич, Е. В. Кашкина // Праздник в школе. - 2013. - № 4. - С. 4-6.
Ясевич, Т. Тропа испытаний / Т. Ясевич, С. И. Бондарь // Праздник в школе. - 2013. - № 4. - С. 55-66.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2026-10-04T15:13:36+03:00</dcterms:created>
  <dcterms:modified xsi:type="dcterms:W3CDTF">2026-10-04T15:13:36+03:00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