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 () от 6 марта 2009
</w:t>
      </w:r>
    </w:p>
    <w:p>
      <w:pPr/>
      <w:r>
        <w:rPr/>
        <w:t xml:space="preserve">Реки и каналы Санкт - Петербурга.
Здравствуйте, Давид. Предлагаем библиографический список по теме Вашего запроса:
26.222; Г60 Голант, В. Я. Укрощение строптивой / В. Я Голант. - Л. : Гидрометеоиздат, 1966. – 190 с. : ил. (М-551077 ; М-546271)
81.411.2-316; Г67 Горбачевич, К. С. Почему так названы? : о происхождении назв. улиц, площадей, островов, рек и мостов Санкт-Петербурга / К. Горбачевич, Е. Хабло. - 5-е изд., перераб. - СПб. : Норинт, 2002. - 347 с. : ил. - (Панорама Петербурга). (1607497 - ХР)
03; Л45 Каналы // Ленинград от А до Я / ред. И. И. Лисаевич. – Л., 1971. – С. 67-68. (729216 – ИБО)
81.411.2-426; К89 Кукушкина, В. В. Топонимика Санкт-Петербурга XVIII в. по планам города : (из фондов отд. картографии Рос. нац. б-ки) : названия частей города, слобод, деревень, улиц, площадей, переулков, набережных, рек, каналов, мостов, островов, садов и т. д. / В. В. Кукушкина ; Рос. нац. б-ка ; [предисл. Г. А. Богуславского]. - СПб., 2002. - 291 с. (1615013 - ИБО)
26.222; Н43 Нежиховский, Р. А. Река Нева / Р. А. Нежиховский. – Изд. 3-е, перераб. и доп. – Л. : Гидрометеоиздат, 1973. – 192 с. : ил. (М-792551)
26.222; Н43 Нежиховский, Р. А. Река Нева и Невская губа / Р. А. Нежиховский. – Л. : Гидрометеоиздат, 1981. – 109 с. : ил. – (Реки и озера нашей Родины). (1112965)
03; Л45 Реки // Ленинград от А до Я / ред. И. И. Лисаевич. – Л., 1971. – С. 247-252. (729216 – ИБО)
63.3(2-2СПб)я2; С18 Санкт-Петербург : энциклопедия / Междунар. благотвор. фонд им. Д. С. Лихачева ; редкол.: Б. В. Ананьич [и др.] ; ред. совет: А. Д. Марголис (пред.) [и др.]. - 2-е изд., испр. и доп. – СПб. : Бизнес-пресса ; М. : РОССПЭН, 2006. - 1021 с. : ил., цв. ил., карты. (1650011 - ИБС ; 1653277 - ИСК)
63.3(2Рос); К19 Канн, П. Я. Прогулки по Петербургу : [вдоль Мойки, Фонтанки, Садовой] / П. Я. Канн. - СПб. : Палитра, 1994. - 411 с. : ил. (1539850 – ХР)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2026-10-18T13:26:39+03:00</dcterms:created>
  <dcterms:modified xsi:type="dcterms:W3CDTF">2026-10-18T13:26:39+03:00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