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№7274 (Мурманск) от 20 июня 2015
</w:t>
      </w:r>
    </w:p>
    <w:p>
      <w:pPr/>
      <w:r>
        <w:rPr/>
        <w:t xml:space="preserve">Здравствуйте! Нужна поэзия о Мурманске в период 1ой мировой войны, революции, строительства города, Великой отечественной войны, бытовая (возможно юмористическая) поэзия. Спасибо!
Здравствуйте, Михаил. Предлагаем Вам следующие издания из наших фондов:
Книги
Р6кр ; Б95  Была война...: фронтовая поэзия Кольского Заполярья / [сост. Д. Коржов ; вступ. ст. Д. Коржова ; худож. Н. Касевич]. - Мурманск : Просветит. центр "Доброхот", 2004. - 158 с. : ил. - (Наше дело правое - мы победили!). (М-1625731 - ХР-ООЭ ; М-1625732 - ХР-ООЭ ; М-1625885 – ХР ; М-1627922 - ХР ; М-1627923 - ХР ; М-1627924 – ОКСЛ ; М-1749919 - ХР)
Р6кр ; Д57 Добычина, Н. Д. Здравствуй, Мурманск! : [стихи] / Н. Добычина ; [рис. В. Кумашова и др.]. - Мурманск : Тавель, 2007. - 111 с. : ил.  (В-1644951 - ХР-ООЭ ; В-1644952 - ХР-ООЭ ; В-1644959 – ХР ; В-1644960 - ОКСЛ ; В-1654931 - ХР ; В-1669932 – АБ ; В-1669933 - АБ ; В-1689026 - ХР)
Сб кр ; К62 Кольский край в литературе : [сборник]. - Мурманск : Кн. изд-во, 1962. - 306 с. (444111 - ХР ; 444107 - ХР ; 444109 - АБ ; 444603 -АБ ; 445072 - АБ ; 529640 - ХР ; 544800 - ХР ; 544801 – ОКСЛ ; 822948 - ОКСЛ ; 866210 - ХР)
Р6кр ; К61 Колычев, Н. В. От моря Белого – до моря Баренцева  / Н. В. Колычев // Гармония противоречий : стихотворения / Н. Колычев ; [предисл. в стихах О. Фокиной ; вступ. ст. Г. Иванова]. - Мурманск, 2007. - [12], 397 с. : ил. (1650510 - ХР ; 1650511 - ХР ; 1650512 - ХР ; 1650513 – ХР ; 1650514 - ХР ; 1650515 - ОКСЛ ; 1650516 - ОКСЛ ; 1650517 - АБ ; 1650518 - АБ ; 1650519 - АБ)
Р6 кр ; М91 Мурман - край российский : [сборник]. - Москва : Современник, 1985. - 476 с., [24] л. ил. : ил. - (Сердце России). (1245336 - ХР ; 1245331 - АБ ; 1245332 – ХР ; 1245334 - ХР ; 1245335 - ХР ; 1246839 - ОКСЛ ; 1246840 – АБ ; 1246991 - ОКСЛ ; 1478905 - ОКСЛ)
Р6 кр ; П44 Подстаницкий, А. В. Мурманск вечером / А. В. Подстаницкий // Недопетая песня : [стихи] / А. В. Подстаницкий. - 2-е изд., испр. и доп. - Мурманск, 1969. - 56 с. : ил. (М-634081 - ХР ; М-637064 - ХР ; М-637065 – ОКСЛ ; М-640435 - ХР ; М-687037 - ОКСЛ ; М-1568142 - ХР ; М-1568143 - ХР)
Р6М ; Р62 Рождественский, Р. И. Горячий Север : стихи / Р. И. Рождественский. - [Мурманск : Кн. изд- во, 1971]. - 124 с. (М-695617 - ХР ; М-697520 - АБ ; М-697522 – ХР ; М-697523 - ХР ; М-697524 - ЧЗ ; М-697527 - ОКР ; М-697528 - ОКР ; М-763417 - ОКР ; М-811306 - ОКСЛ ; М-1562265 - ХР)
Р6кр ; Т41 Тимофеев, В. Л. Мой мачтовый город... : стихотворения. Песни. Поэмы / В. Л. Тимофеев. - Мурманск : Рус. Север, 2001. - 302 с. : ил. (1599425 - ХР-ООЭ ; 1599426 - ХР-ООЭ ; 1602133 - ХР ; 1602134 - ХР ; 1602135 - ХР ; 1602136 - ОКСЛ ; 1602137 - АБ ; 1602138 - АБ ; 1635779 - АБ)
С уважением, главный библиотекарь отдела краеведения С. А. Савилова.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2026-10-04T15:13:47+03:00</dcterms:created>
  <dcterms:modified xsi:type="dcterms:W3CDTF">2026-10-04T15:13:47+03:00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