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№7277 (Мурманская область) от 23 июня 2015
</w:t>
      </w:r>
    </w:p>
    <w:p>
      <w:pPr/>
      <w:r>
        <w:rPr/>
        <w:t xml:space="preserve">Добрый день!    Мне нужен список  литературы по теме  "Мурманская железная дорога в годы Великой отечественной войны" Заранее Вам благодарна. Ворончихина 
Т.И.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63.3(2Рос-4Му)кр ; Н12 Герасимов, Ф. На боевых постах - железнодорожники / Ф. Герасимов // На Кандалакшском направлении : сборник. - Мурманск, 1975. - С. 96-102. (860355 - ХР ; 860358 - АБ ; 860359 - ОКСЛ ; 860360 - АБ ; 860362 - АБ ; 860366 - ХР ; 860367 - ХР ; 860368 – ХР ; 864009 - ОКСЛ ; 875319 - АБ ; 1568078 - ХР)
63.3(2Рос-4Мур)кр ; К44 Киселев, А. А. Как жили и сражались мурманчане в войну: менталитет северян в 1941-1945 годах / А. А.  Киселев ; [предисл. Ю. А. Евдокимова]. - 2-е изд., доп. - Мурманск : Кн. изд-во, 2005. - 509 с. (1638208 - ХР ; 1638209 - ХР ; 1638210 – ОКР ; 1638211 - ОКР ; 1638212 - ОКСЛ ; 1638213 - ОКСЛ ; 1638214 - АБ ; 1638215 - АБ)
65.03(2)кр ; П78 Кривенко, А. В. Северный флот и Мурманская железная дорога в годы Великой  Отечественной войны / А. В. Кривенко // Проблема модернизации социально-экономической инфраструктуры Европейского Севера России в XX-XXI вв.: историческая ретроспектива и современность : материалы межрегион. науч.-практ. конф. с междунар. участием, 2-3 нояб. 2011 г. / [редкол.: А. А. Киселев (отв. ред.) и др.]. - Мурманск, 2011. - С. 48-56. (1712827 - ХР-ООЭ ; 1712828 - ХР-ООЭ ; 1712829 - ХР-ООЭ)
63.3(2Рос-4Мур)кр ; К62 Макарова, Е. И. Апатитско-Кировский район в годы Великой Отечественной войны: история по архивным  документам / Е. И. Макарова // Кольский Север в XX-XXI вв.: культура, наука, история : сб. ст. / Рос. акад. наук, Кол. науч. центр, Центр гуманитар. проблем Баренц региона ; [ред. В. П. Петров, И. А. Разумова]. - Апатиты, 2009. - С. 144-150. (1684297 - ХР ; 1684298 - ХР)
63.3(2Рос-4Мур)кр ; У93 Матвеева, А. А. Работа железнодорожного транспорта в Мурманской области в годы Великой  Отечественной войны / А. А. Матвеева // Ушаковские чтения (2 ; 2005 ; Мурманск).  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Мурманск, 2005. - С. 77-84. (1637046 - ХР ; 1637047 – ХР)
66.72(2Рос)кр ; П84 Профсоюз Мурманского отделения: годы, события, люди / [сост. Т. В. Стахова ; редкол.: С. С. Федоров (пред.) и др.]. - Мурманск : РК "Сев. ветер" ; Санкт-Петербург : Рус. коллекция, 2006. – 295 с. : ил., фот. (Ф-1639399 - ХР)
65.9 (2Рос-4Му)кр ; Х12 Хабаров, В. А. Магистраль : [к 70-летию Мурм. отд-ния Окт. ж. д.] / В. А. Хабаров. - Мурманск : Кн. изд-во, 1986. - С. 89-102 : ил. (1275745 - ХР ; 1278843 - АБ ; 1278844 – АБ ; 1278845 - АБ ; 1278846 - ТЭО ; 1278847 - ХР ; 1278848 – ОКСЛ ; 1278850 - ХР ; 1284331 - АБ ; 1478883 - ХР ; 1581282 - ХР)
65.9(2Рос-4Му)кр ; Х20 Харитонов, С. Ф. Рассказ о великом северном пути : [о Киров. (Мурм.) ж.-д.] / С. Ф. Харитонов. - Петрозаводск : Карелия, 1984. - 143 с. : ил. (1216471 - ХР ; 1581262 - ХР)
Статьи
Водорез, Е. Спасительная колея / Е. Водорез // Октябрьская магистраль. - 2006. - № 34 (сент.). - С. 12.
Девчонки с броней / подгот. А. Ковалева // Вечерний Мурманск. - 2010. - 30 апр. - С. 4 : фот.
Рябков, В. "...И каждый день их был - подвиг" : эти имена - на фасаде Мурм. вокзала / В. Рябков // Полярная правда. - 2005. - 5 авг.
Сергеев, С. Вклад железнодорожников / С. Сергеев // Ковдорчанин. - 2001. - № 81/82 (окт.). - С. 9.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2026-10-04T15:14:06+03:00</dcterms:created>
  <dcterms:modified xsi:type="dcterms:W3CDTF">2026-10-04T15:14:06+03:00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