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№7285 (Мурманск) от 3 июля 2015
</w:t>
      </w:r>
    </w:p>
    <w:p>
      <w:pPr/>
      <w:r>
        <w:rPr/>
        <w:t xml:space="preserve">Здравствуйте!
Есть ли в библиотеке следующие книги:
А.В. Пошатаева «Литературы народов Севера. Истоки. Становление. Развитие» (1988)
С.М. Хитарова «Стилевые поиски и взаимодействие литератур» (1976)
«История советской многонациональной литературы» (в 6 т., 7 кн., 1970–1974, главные редакторы Г.И. Ломидзе, Л.И. Тимофеев). 
«Очерки историй» литератур (1955–1980);
«Истории литератур»: армянской, башкирской, бурятской, грузинской, калмыцкой, киргизской, татарской, удмуртской и др. (1966–1989)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интересующего Вас 1-го издания нет в фондах нашей библиотеки.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Пошатаева, А. В. Литературы народов Севера. (Истоки. Становление. Развитие) / отв. ред. А. И. Алиева ; АН СССР. Ин-т мировой лит. им. А. М. Горького. - Москва : Наука, 1988. - 167 с. - Библиогр.: с. 164-168.
Ответы на 2-й и 3-й вопросы см. в архиве выполненных справок «Виртуального библиографа» под №№ 7290, 7291.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2026-10-04T14:33:59+03:00</dcterms:created>
  <dcterms:modified xsi:type="dcterms:W3CDTF">2026-10-04T14:33:59+03:00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