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№7300 (Мурманская область) от 9 июля 2015
</w:t>
      </w:r>
    </w:p>
    <w:p>
      <w:pPr/>
      <w:r>
        <w:rPr/>
        <w:t xml:space="preserve">Здравствуйте! Есть ли в библиотеке материалы касающиеся достопримечательного места в г. Кандалакше "Монастырский наволок", в частности истории этого места, его героической обороны в различные годы (Крымская война,период интервенции и т.д.), истории Рождественского мужского монастыря, находившегося на его территории. Спасибо!
Здравствуйте, Василий.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 электронную доставку документов для физических лиц:
Книги
63.3(2Рос-4Мур)52; Д13 Давыдов, Р. А. Оборона Русского Севера в годы Крымской войны : хроника событий / Р. А. Давыдов, Г. П. Попов ; Рос. акад. наук, Урал. отд-ние, Арханг. науч. центр, Ин-т экол. проблем Севера. - Екатеринбург : УрО РАН, 2005. – 173 с., [2] л. ил. : табл. (1637586 - ХР) 
86.372.24-647кр; М67 Митрофан (Баданин, игумен) История Кандалакшского монастыря / игум. Митрофан (Баданин). - Санкт-Петербург : Ладан; Мурманск : Изд-во Мурм. епархии, 2012. - 30 с. : ил., портр. - (Святыни Кольского Севера). (1724756 - ХР-ООЭ 1724757 - ХР-ООЭ 1724758 - ХР-ООЭ) ; То [Электронный ресурс]. - Режим доступа: http://kolanord.ru/html_public/col_avtory/Mitrofan_Badanin/Mitrofan_Istorija_Kandalaksh_monastyrja_2012/index.html (09.07.2015).
86.372кр; Н64 Никонов, С. А. Кандалакшский монастырь в XVI-XVIII вв.: исследования и материалы : [в 2 ч.] / С. А. Никонов ; М-во образования и науки Рос. Федерации, Мурм. гос. гуманитар. ун-т. - Мурманск : Мурм. гос. гуманитар. ун-т, 2011-2013.Ч. 1 : Очерки истории. - 2011. - 324 с. - Библиогр. в подстроч. примеч. (1704687 - ХР-ООЭ 1704686 - ХР-ООЭ) ; То же [Электронный ресурс]. – Режим доступа: http://kolanord.ru/html_public/col_avtory/NikonovSA/NikonovSA_Kandalakshskiy-monastyrj-v-XVI-XVIII-vekah_chastj1_2011/NikonovSA_Kandalakshskiy-monastyrj-v-XVI-XVIII-vekah_chastj1_2011.html (09.07.2015).Ч. 2 : Вкладная книга Кандалакшского Пречистенского монастыря 1562/63-1687 гг. / [авт.-сост.: С. А. Никонов, Л. В. Пушкина]. - 2013. - 207 с., [12] л. цв. ил., факс. : табл. - Библиогр. в подстроч. примеч.  (1736926 - ХР-ООЭ 1736927 - ХР-ООЭ 1736928 - ХР-ООЭ) ; То же [Электронный ресурс]. – Режим доступа: http://kolanord.ru/html_public/col_avtory/NikonovSA/NikonovSA_Kandalakshskiy-monastyirj-v-XVI-XVIII-vekah_chastj2_2013/NikonovSA_Kandalakshskiy-monastyirj-v-XVI-XVIII-vekah_chastj2_2013.html (09.07.2015).
Статьи
Лоскутов, Д. Был в Кандалакше монастырь... / Д. Лоскутов // Кандалакша. - 2004. - 21 мая. - С. 1.
Разин, Е. Был когда-то в Кандалакше монастырь... / Е. Разин // Наша память. - 1996. - № 6 (авг.).
Черновский, П. В Кандалакше, под развалинами церкви, нашли останки двух человек / П. Черновский ; фот. Е. Коваленко // Комсомольская правда. - 2013. - 29 окт. (№ 141). - С. 4 (КП-Мурманск).
С уважением, зав. отделом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2026-10-04T13:43:15+03:00</dcterms:created>
  <dcterms:modified xsi:type="dcterms:W3CDTF">2026-10-04T13:43:15+03:00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