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№7305 (Мурманск) от 13 июля 2015
</w:t>
      </w:r>
    </w:p>
    <w:p>
      <w:pPr/>
      <w:r>
        <w:rPr/>
        <w:t xml:space="preserve">Добрый день!
Изучаю историю Териберки, собираю исторические сведения.
В процессе поиска оказалось, что нужные мне сведения содержит книга
Жданов В. П., Орловская Л. Ф. Североморск. — Мурманск: Мурманское
книжное издательство, 1978
Есть ли она в библиотеке?
С уважением, Владимир.
Здравствуйте, Владимир. В нашей библиотеке есть интересующая Вас книга:
63.3(2Рос-4Мур)кр; Ж42 Жданов, В. П. Североморск / В. П. Жданов, Л. Ф. Орловская. – Мурманск : Кн. изд-во, 1978. - 158 с., [8] л. ил. : ил. - (Города и районы Мурманской области). (980704 - ХР 991736 - ОКР 991737 - ХР 991738 - ХР 991739 - АБ 991745 - АБ 1478751 - ОКР 1511665 - ОКР 1567857 - ХР 1567858 - ХР 1749955 - ХР)
Поиск книг можно провести самостоятельно в Электронном каталоге на сайте нашей библиотеки.
Дополнительную информацию по истории Териберки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2026-10-04T13:45:44+03:00</dcterms:created>
  <dcterms:modified xsi:type="dcterms:W3CDTF">2026-10-04T13:45:44+03:00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