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№7308 (Мурманск) от 16 июля 2015
</w:t>
      </w:r>
    </w:p>
    <w:p>
      <w:pPr/>
      <w:r>
        <w:rPr/>
        <w:t xml:space="preserve">Здравствуйте. Посоветуйте литературу о жизни и творчестве американского писателя У. Фолкнера. Спасибо.
Здравствуйте, Елена. Предлагаем Вам библиографический список:
Книги
83.3(7) ; А64 Анастасьев, Н. А. Владелец Йокнапатофы : [об У. Фолкнере / А. Н. Анастасьев ; предисл. Н. Полка]. - Москва : Книга, 1991. - 413 с. : ил. - (Писатели о писателях). (1457566 – ХР ; 1471003 – АБ)
83.3(7) ; А64 Анастасьев, Н. А. Фолкнер : очерк творчества / Н. Анастасьев. - Москва : Художеств. лит., 1976. – 221 с. (М-890239 – ЧЗ ; М-890238 - АБ ; М-1637527 – АБ)
83.3(7) ; Г82 Грибанов, Б. Т. Фолкнер / Б. Грибанов. - Москва : Молодая гвардия, 1976. - 352 с., [17] л. ил. - (Жизнь замечательных людей : ЖЗЛ : cер. биогр. : осн. в 1933 г. М. Горьким ; вып. 10 (562). - Библиогр.: с. 351. (901278 – ХР ; 906924 - ЧЗ ; 906925 - АБ ; 1672208 – ХР)
83.3(7) ; П14 Палиевская, Ю. В. Уильям Фолкнер / Ю. В. Палиевская. - Москва : Высш. шк., 1970. - 79 с. - (Современная зарубежная литература). (666296 – ХР)
83.3(0)6я4 ; П14 Палиевский, П. В. Из выводов ХХ века / П. В. Палиевский. – Санкт-Петербург : Рус. остров, 2004. – 554 с., [1] л. портр. - Библиогр.: с. 537-545. – Из содерж.: Открытия Уильяма Фолкнера. - С. 52-92 ; Америка Фолкнера : к пер. "Осквернителя праха". - С. 93-105 ; Фолкнер и Камю. - С. 106-120 ; Уильям Фолкнер. - С. 121-149 ; Шолохов и Фолкнер. - С. 234-241. (М-1636494 – ХР)
Статьи
Делазари, И. А. Реконструкция сюжетных пропусков в романе У. Фолкнера "Авессалом, Авессалом!" / И. А. Делазари // Вестник Санкт-Петербургского университета. Сер. 9. Филология. Востоковедение. Журналистика. - 2004. - Вып. 1/2. - С. 31-38.
Кураев, М. Н. Мерцающая проза Уильяма Фолкнера : заметки рус. читателя / М. Кураев // Нева. - 2012. - № 8. - С. 197-209. - Примеч. в сносках.
Макдермотт, А. Уильям Фолкнер : Осенняя соната / А. Макдермотт // Караван историй. - 2011. - № 11. - С. 196-213 : 10 фот.
Онуфриенко, Г. Ф. "Тень Достоевского", или "Инкогнито из захолустья" / Г. Ф. Онуфриенко // Мир библиографии. - 2003. - № 5. - С. 45-50.
Электронный ресурс (с текстом документа можно поработать в залах каталогов и электронных ресурсов на 3-м этаже библиотеки)
Архангельская, И. Б. Концепт «американский юг» в романе У. Фолкнера «Непобежденные» [Электронный ресурс] / Архангельская И. Б. // Вестник Нижегородского университета им. Н. И. Лобачевского. – Электрон. дан. - 2014. - № 2 (2). -С. 98-101. – Режим доступа: http://elibrary.ru/, регламентир. (16.07.2015).
Библиографический указатель
91.9:83.3(7) ; Ф75 Уильям Фолкнер : биобиблиогр. указ. / [сост. И. М. Левидова ; вступ. ст. В. И. Бернацкой]. - Москва : Книга, 1979. – 112 с. - (Писатели зарубежных стран). (1005156 – ЦСС)
См. также ответ № 10732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Кулешова, О. В. Человек, время, пространство в романах Уильяма Фолкнера : аналит. обзор / О. В. Кулешова ; Рос. акад. наук, Ин-т науч. информ. по обществ. наукам, [Центр гуманит. науч.-информ. исслед.]. - Москва : Ин-т науч. информ. по обществ. наукам, 2007. - 96 с. - (Серия "Теория и история культуры"). - Библиогр.: с. 90-94 (80 назв.).
Муратханова, О. В. Художественное своеобразие рассказов У. Фолкнера: формирование новеллистического цикла в прозе 1930-х годов / О. В. Муратханова ; Федер. агентство по образованию, Гос. образоват. учреждение высш. проф. образования Ульян. гос. пед. ун-т им. И. Н. Ульянова. - Ульяновск : Ульян. гос. пед. ун-т, 2009. - 110 с. : ил. - Библиогр.: с. 96-99 (68 назв.).
Николюкин, А. Н. Человек выстоит : реализм Фолкнера / А. Николюкин. - Москва : Художеств. лит., 1988. - 33 с.
Осовский, О. Е. "Смеховое слово" в прозе Уильяма Фолкнера 1920-х - начала 1930-х годов : учеб. пособие по курсу "История зарубеж. лит. XX в." для студентов высш. учеб. заведений, обучающихся по направлению 031000 и специальности 031001 "Филология" / О. Е. Осовский, М. Ю. Асанина ; Федер. агентство по образованию, Гос. образоват. учреждение высш. проф. образования "Морд. гос. ун-т им. Н. П. Огарева". - Саранск : Изд-во Морд. Ун-та, 2007. - 104 с. - (Учебники Мордовского университета). - Библиогр.: с. 101-105.
Костяков, В. А. Трилогия Уильяма Фолкнера / В. А. Костяков ; под ред. М. Н. Бобровой. - Саратов : Изд-во Сарат. ун-та, 1969. - 102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2026-10-04T13:52:35+03:00</dcterms:created>
  <dcterms:modified xsi:type="dcterms:W3CDTF">2026-10-04T13:52:35+03:00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