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№7309 (Мурманск) от 17 июля 2015
</w:t>
      </w:r>
    </w:p>
    <w:p>
      <w:pPr/>
      <w:r>
        <w:rPr/>
        <w:t xml:space="preserve">Добрый день, есть ли у вас книга СОВЕТСКАЯ ДЕРЕВНЯ ГЛАЗАМИ ВЧК-ОГПУ- НКВД
1918-1939?
Здравствуйте, Вера. В нашей библиотеке есть интересующая Вас книга:
63.3(2)61 ; С56 Советская деревня глазами ВЧК - ОГПУ - НКВД = Les campagnes sovietiques vues par la Tcheka - O.G.P.U. - N.K.V.D., 1918-1939 : док. и материалы : в 4 т. / Ин-т рос. истории РАН [и др.] ; под ред. А. Береловича (Франция), В. Данилова (Россия). - Москва : РОССПЭН, 1998-2012.Т. 1 : 1918-1922 / сост. [и авт. вступ. ст.] Л .Борисова [и др.] ; редкол.: А. Берелович, В. Данилов (отв. редакторы) [и др.] ; [археогр. предисл. Л. В. Борисовой, с. 54-58]. - 2000. - 861 с. - Библиогр. в примеч.: с. 21-22, 52-53, 729-811. (1591250 – ХР)Т. 2 : Советская деревня глазами ОГПУ, 1923-1929 / сост.: Л. Борисова [и др.]. - 2000. – 1166 с.(1595877 – ХР)Т. 4 : 1935-1939 / редкол.: А. Берелович [и др.] ; сост. Т. Голышкина, Н. Перемышленникова (ответственные) [и др.]. - 2012. - 980 с. - Библиогр. в примеч.: с. 832-846. (1723565 – ХР)
Поиск книг рекомендуем проводить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Советская деревня глазами ВЧК - ОГПУ - НКВД = Les campagnes soviétiques vues par la Tchéka - O.G.P.U. - N.K.V.D., 1918-1939 : док. и материалы : в 4 т. / Ин-т рос. истории РАН [и др.] ; под ред. А. Береловича, В. Данилова. - Москва : РОССПЭН, 1998-2012.Т. 3 : 1930-1934 : кн. 1 : 1930-1931 : док. и материалы / сост. Л. Борисова [и др.] ; редкол.: А. Берелович (отв. ред.) [и др.]. - 2003. - 860 с. - Библиогр. в примеч.: с. 801-837.Т. 3 : 1930-1934 : кн. 2 : 1932-1934 / сост. Л. Борисов [и др.] ; редкол.: А. Берелович (отв. ред.) [и др.]. - 2005. - 836 с.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2026-10-04T13:47:28+03:00</dcterms:created>
  <dcterms:modified xsi:type="dcterms:W3CDTF">2026-10-04T13:47:28+03:00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