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 () от 10 марта 2009
</w:t>
      </w:r>
    </w:p>
    <w:p>
      <w:pPr/>
      <w:r>
        <w:rPr/>
        <w:t xml:space="preserve">здраствуйте!Скажите,а есть ли в вашей библиотеке учебник Кузнецова "слесарь по ремонту автомобилей!" 2008 года выпуска?
Здравствуйте, Леонид. В фондах МГОУНБ есть интересующее Вас издание:
39.35я722 ; К89 Кузнецов, А. С. Слесарь по ремонту автомобилей (моторист) : [учеб. пособие] / А. С. Кузнецов. - 4-е изд., стер. – М. : Академия, 2008. – 302 с. (1664825 - ЧЗ ; 1664826 - АБ ; 1664827 - АБ ; 1666988 – АБ ; 1666989 - АБ ; 1666990 – АБ)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2026-10-18T13:27:09+03:00</dcterms:created>
  <dcterms:modified xsi:type="dcterms:W3CDTF">2026-10-18T13:27:09+03:00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