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№7333 (Мурманск) от 3 августа 2015
</w:t>
      </w:r>
    </w:p>
    <w:p>
      <w:pPr/>
      <w:r>
        <w:rPr/>
        <w:t xml:space="preserve">9. Кравченко, А. И. Основы социологии и политологии
Здравствуйте, Алеся. Интересующее Вас издание есть в фондах нашей библиотеки:
60.5я73; К78 Кравченко, А. И. Основы социологии и политологии / А. И. Кравченко ; Моск. гос. ун-т им. М. В. Ломоносова. - [Изд. 7-е]. - Москва : Акад. Проект : Фонд "Мир", 2008. - 350 с. : ил. - (Gaudeamus) (Учебное пособие для вузов и ссузов) (Единый гуманитарный мир). (1660804 - ЧЗ 1660805 - АБ 1660806 -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2026-10-04T12:57:00+03:00</dcterms:created>
  <dcterms:modified xsi:type="dcterms:W3CDTF">2026-10-04T12:57:00+03:00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