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№7341 (Мурманск) от 4 августа 2015
</w:t>
      </w:r>
    </w:p>
    <w:p>
      <w:pPr/>
      <w:r>
        <w:rPr/>
        <w:t xml:space="preserve">Макорта Г.А. Политология в вопросах и ответах
Здравствуйте, Алеся. К сожалению, интересующего Вас издания нет в фондах нашей библиотеки, но есть «Политология в вопросах и ответах» других авторов:
66.0 я73; Б83 Борцов, Ю. С. Политология в вопросах и ответах / Ю. С. Борцов, И. Д. Коротец, В. Ю. Шпак ; [отв. ред. Ю. С.Борцов]. - Ростов-на-Дону : Феникс, 1998. - 443 с. - Библиогр.: с. 443-444. (1576122 - ЧЗ-Обяз.экз. 1576123 - АБ 1579906 - АБ)
66.0я73; Г68 Горелов, А. А. Политология в вопросах и ответах : учеб. пособие / А. А. Горелов. - Москва : ЭКСМО : Eksmo Education, 2006. - 252 с. - (Полный курс за три дня). (1667313 - АБ 1667314 - АБ)
66.0 я7; Д30 Демидов, А. И. Политология в вопросах и ответах / А. И. Демидов, А. В. Малько. - Москва : Юристъ, 1999. - 168 с. - (Студенту) (INSTITUTIONES). (1580429 - ЧЗ-Обяз.экз. 1580430 - ЧЗ)
 66.0я73; П50 Лубский, А. В. Политология в вопросах и ответах : учеб. пособие / [А. В. Лубский и др.] ; под ред. Ю. Г. Волкова. - Москва : Гардарики, 2001. - 471 с. (1618868 - ЧЗ-Обяз.экз.)
66.0 я73; Ф91 Фролов, Ю. М. Политология в вопросах и ответах : учеб. пособие / Ю. М. Фролов ; М-во общ. и проф. образования Рос. Федерации, Новосиб. гос. техн. ун-т, Ин-т соц. реабилитации. - Новосибирск : НГТУ, 1998. - 80 с. - Библиогр.: с.81. (1582172 - ЧЗ-Обяз.экз.)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2026-10-04T11:52:38+03:00</dcterms:created>
  <dcterms:modified xsi:type="dcterms:W3CDTF">2026-10-04T11:52:38+03:00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