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№7345 (Мурманск) от 5 августа 2015
</w:t>
      </w:r>
    </w:p>
    <w:p>
      <w:pPr/>
      <w:r>
        <w:rPr/>
        <w:t xml:space="preserve">Здравствуйте, подскажите, какие в библиотеке есть учебники "Психология семьи".
Здравствуйте, Сандра. Предлагаем Вам библиографический список:
88.576я73; А65 Андреева, Т. В. Психология семьи : [учеб. пособие для студентов высш. учеб. заведений] / Т. В. Андреева. - 3-е изд., перераб. и доп. - Санкт-Петербург [и др.] : Питер, 2014. - 334 с. : табл. - (Учебное пособие) (Стандарт третьего поколения). (1742781 - ЧЗ)
88.56; Д76 Дружинин, В. Н. Психология семьи / В. Н. Дружинин. - 3-е изд. - Санкт-Петербург [и др.] : Питер, 2008. - 176 с., [4] л. ил., цв. ил., портр. : ил. (1649801 - ХР 1649802 - ЧЗ 1651066 - АБ 1651067 - АБ)
60.561.51; К60 Колесникова, Г. И. Социология и психология семьи / Г. И. Колесникова, И. А. Кабарухина, В. Н. Мирошниченко. - Ростов-на-Дону : Феникс, 2007. - 508 с. - (Серия "Высшее образование"). (1667761 - ЧЗ 1667762 - АБ)
88.576я73; Н63 Николаева, Е. И. Психология семьи : [учеб. для студентов высш. учеб. заведений.] / Е. И. Николаева. - Санкт-Петербург [и др.] : Питер, 2013. - 336 с. : ил. - (Учебник для вузов) (Стандарт третьего поколения). (1725085 - ЧЗ 1725086 - МЕД)
88.56-99я73; П86 Психология семейных отношений с основами семейного консультирования : [учеб. пособие для студентов высш. учеб. заведений, обучающихся на фак. педагогики, психологии и социал. работы / Е. И. Артамонова и др.] ; под ред. Е. Г. Силяевой. - 6-е изд., стер. – Москва : Академия, 2011. - 190 с. : табл. - (Высшее профессиональное образование) (Учебное пособие). (1718996 - ЧЗ)
88.56я73; П86 Психология семьи : хрестоматия / [ред.-сост. Д. Я. Райгородский]. – Самара : БАХРАХ-М, 2007. - 749 с. : ил. - (Психология семейных отношений). (1648781 - ЧЗ 1648782 - АБ)
88.56; С28 Седракян, С. А. Социальная психология семьи / С. А. Седракян ; Рос. акад. образования, Моск. психол.-социал. ин-т. – Москва : МПСИ ; Воронеж : МОДЭК, 2011. - 367 с. (1707046 - АБ 1721833 - ЧЗ)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2026-10-04T11:52:01+03:00</dcterms:created>
  <dcterms:modified xsi:type="dcterms:W3CDTF">2026-10-04T11:52:01+03:00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