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 () от 15 марта 2009
</w:t>
      </w:r>
    </w:p>
    <w:p>
      <w:pPr/>
      <w:r>
        <w:rPr/>
        <w:t xml:space="preserve">Здравствуйте, помогите пожалуйста, подобрать литературу для написания работы на тему: "Компьютерные сети: назначение и классификация". Заранее благодарю.
Здравствуйте, Галина. Предлагаем Вам библиографический список:
78.34(2) ; Б59 Библиотечные компьютерные сети: Россия и Запад / М-во культуры Рос. Федерации ; ред.-сост. Е. И. Кузьмин, М. Н. Усачев. – М. : Либерея : 2003 -    .   
Вып. 3. - 2007. - 365 с. - (...Книжная серия. Специальный выпуск). - Библиогр.: 364-365. (1655157 - НМО ; 1655158 - ИБС  ; 1655159 - ОБР)
32.973.202я73 ; В27 Велихов, А. В. Компьютерные сети : учеб. пособие по администрированию локал. и объед. сетей : [для вузов] / [А. В. Велихов, К. С. Строчников, Б. К. Леонтьев ; под ред. В. С. Брябрина]. - Изд. 3-е, доп. и испр. - М. : Новый изд. дом, 2005. - 301 с. (1630944 - ЧЗ ; 1632894 - ХР)
32.973.202я73 ; И84 Иртегов, Д. В. Введение в сетевые технологии : [учеб. пособие] / Д. В. Иртегов. – СПб. : БХВ-Петербург, 2004. - 559 с. (1654264 - ХР)
32.973.233я73 ; К64 Коноплева, И. А. Информационные технологии : учеб. пособие : [для студентов высш. учеб. заведений] / И. А. Коноплева, О. А. Хохлова, А. В. Денисов. – М. : Проспект, 2008. - 294 с. (1666775 - ЧЗ ; 1666776 - АБ)
32.973.202я73 ; П99 Пятибратов, А. П. Вычислительные системы, сети и телекоммуникации : [учеб. для вузов] / А. П. Пятибратов, Л. П. Гудыно, А. А. Кириченко ; под ред. А. П. Пятибратова. - 2-е изд., перераб. и доп. - М. : Финансы и статистика, 2001. -508 с. (1597899 - ХР)
32.973.202 ; У63 Уолрэнд, Дж. Телекоммуникационные и компьютерные сети. Вводный курс / Дж. Уолрэнд ; пер. с англ. М. Е. Липкина, М. М. Птичникова ; под ред. В. Н. Стародубцева. - М. : Постмаркет, 2001. - 476 с. (1595524- ТЭО)
65с51я73 ; Э40 Экономическая информатика : введ. в экон. анализ информ. систем : учебник ; Моск. гос. ун-т им. М. В. Ломоносова, Экон фак., Нац. фонд подгот. кадров. - М. : ИНФРА-М, 2005. - 957 с. (1631752 - ЧЗ)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2026-10-18T13:26:09+03:00</dcterms:created>
  <dcterms:modified xsi:type="dcterms:W3CDTF">2026-10-18T13:26:09+03:00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