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№7374 (Мурманск) от 24 августа 2015
</w:t>
      </w:r>
    </w:p>
    <w:p>
      <w:pPr/>
      <w:r>
        <w:rPr/>
        <w:t xml:space="preserve">ПРОТИВОСТОЯНИЕ ПРЕСЛЕДОВАНИЮ ХРИСТИАН В СОВРЕМЕННОМ МИРЕ В ТРУДАХ И ВЫСТУПЛЕНИЯХ МИТРОПОЛИТА ВОЛОКОЛАМСКОГО ИЛАРИОНА - помогите с литературой на эту тему. Спасибо.
Здравствуйте, Ирина. Предлагаем Вам библиографический список:
Статьи
Иларион (митр. Волоколамский; Алфеев Г. В.). В королевстве кривых зеркал / митр. Волоколамский Иларион // Православная беседа. - 2013. - № 1. - С. 20-25.
Иларион (митр. Волоколамский; Алфеев Г. В.). Жить по-христиански значит плыть против течения / митр. Волоколамский Иларион // Православная беседа. - 2012. - № 3. - С. 4-9.
Иларион (митр. Волоколамский; Алфеев Г. В.). Жить по-христиански сегодня: наш ответ на вызов тоталитарного релятивизма / митр. Волоколамский Иларион // Православная беседа. - 2012. - № 5. - С. 4-11.
Иларион (митр. Волоколамский; Алфеев Г. В). Мученичество как свидетельство : о соврем. гонениях на христиан / митр. Волоколамский Иларион // Православная беседа. - 2014. - № 4. - С. 6-13.
Иларион (митр. Волоколамский; Алфеев Г. В). Церковь перед вызовами современности / митр. Волоколамский Иларион // Православная беседа. - 2011. - № 1. - С. 14-19.
Мраморнов, О. Свой взгляд: интересно и объективно / О. Мраморнов // Наука и религия. - 2014. - № 11. - С. 26-28. - Рец. на кн.: Иларион. Церковь в истории / митр. Иларион (Алфеев). - Москва : Вече, 2013. - 360 с.
Электронные ресурсы (с текстами документов можно поработать в залах каталогов и электронных ресурсов на 3-м этаже библиотеки)
Из выступления Илариона, митрополита Волоколамского, председателя отдела внешних церковных связей московского патриархата [Электронный ресурс] // Право и безопасность. – Электрон. дан. - 2012. - № 1. - С. 11-12. - Режим доступа: http://elibrary.ru, регламентир.(25.08.2015)
Следующую книгу Вы можете заказать из других библиотек через электронную доставку документов для физических лиц (зал каталогов, 3-й этаж, тел. для справок: 45-48-35, mba@mgounb.ru)
Иларион. Церковь в истории. Православная Церковь от Иисуса Христа до наших дней / митр. Волоколамский Иларион (Алфеев). - Москва : Изд-во Моск.  Патриархии Рус. Православ. церкви Вече, 2013. – 358 c. - Библиогр. в конце кн. (160 назв.)
Митрополит Волоколамский Иларион: «Резолюция Европарламента является революционной» / митр. Волоколамский Иларион // Дипломатическая служба. - 2011. - № 2. - С. 33-34.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2026-10-04T11:10:30+03:00</dcterms:created>
  <dcterms:modified xsi:type="dcterms:W3CDTF">2026-10-04T11:10:30+03:00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