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№7377 (Мурманская область) от 25 августа 2015
</w:t>
      </w:r>
    </w:p>
    <w:p>
      <w:pPr/>
      <w:r>
        <w:rPr/>
        <w:t xml:space="preserve">Здравствуйте, помогите, пожалуйста найти стихотворения Тормуда Скагестада "Murulla", "Prammen", "Havnatt" на норвежском языке.
Добрый день, Светлана. В нашей библиотеке, к сожалению, нет книг Тормуда Скагестада на норвежском языке. Интересующие Вас стихотворения, если они есть в нижеприведенном сборнике можно заказать через электронную доставку документов для физических лиц из Всероссийской государственной библиотеки иностранной литературы (ВГБИЛ) им. М. И. Рудомино:
Skagestad, Tormod. Havdøgn / Tormod Skagestad. - Oslo : Aschehoug,1965. - 63 s. (2532989 - Книгохранение)
Возможно Вас заинтересуют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И(Норв) ; С56 Современная норвежская пьеса : [сборник : пер. с норв. / сост. Н. И. Крымовой ; худож. И. Я. Лившиц]. - Москва : Искусство, 1982. - 413 с. – Из содерж.: Город у моря / Т. Скагестад. – С. 73-156. (М-1121511 - ХР М-1128354 – АБ)
И(Норв); S82 Stegane, I. Norske tekster : lyrikk / I. Stegane. - Oslo : Cappelen, [1998]. - 732 s. (Антология норвежской лирики: от баллад (1500 г.) (И-14318 – ИНО)
Дополнительную информацию Вы можете получить в отделе литературы на иностранных языках, позвонив по тел. 45-63-25.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2026-10-04T11:11:01+03:00</dcterms:created>
  <dcterms:modified xsi:type="dcterms:W3CDTF">2026-10-04T11:11:01+03:00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