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№737 () от 16 марта 2009
</w:t>
      </w:r>
    </w:p>
    <w:p>
      <w:pPr/>
      <w:r>
        <w:rPr/>
        <w:t xml:space="preserve">Здравствуйте, помогите подобрать литературу для написания курсовой по теме Систематизация законодательсва: понятие и виды
Уважаемая Ольга. Предлагаю Вам следующие издания:
Книги
67.99(2Рос); С40 Систематизация законодательства в Российской Федерации / [А. С. Пиголкин и др.] ; под ред. А. С. Пиголкина ; Ассоц. "Юрид. центр", Ин-т законодательства и сравн. правоведения при Правительстве Рос. Федерации. - СПб. : Юрид. центр пресс, 2003. - 380 с. : ил. - (Теория и история государства и права). (1626450 - ХР)
67.0я73; Т33 Теория государства и права : [учеб. для студентов высш. учеб. заведений, обучающихся по специальности "Юриспруденция" / Бабаев В. К., Баранов В. М., Витрук Н. В. и др.] ; под ред. В. К. Бабаева. - 2-е изд., перераб. и доп. – М. : Юристъ, 2007. - 637 с. - (Institutiones). (1648578 - ЧЗ ; 1648579 - АБ)
67.022.14я73; Ч-96 Чухвичев, Д. В. Законодательная техника : [учеб. пособие для вузов по направлению 030500 "Юриспруденция"] / Д. В. Чухвичев. - М. : ЮНИТИ-Дана : Закон и право, 2006. - 239 с. (1640305 - ЧЗ ; 1661148 - АБ)
Статьи
Баженова, Т. М. Систематизация законодательства в России: история и современность / Т. М. Баженова // Право и политика. – 2008. - № 3. - С. 546-552.
Литягин, Н. Н. О систематизации законодательства / Н. Н. Литягин // Финансы. - 2007. - N 8. - С. 25-27.
Пекарь, Л. Систематизация законодательства / Л. Пекарь // Законность. – 2003. - N 7. - С. 17-18.
Электронные ресурсы
Ксенофонтов, В. В. Систематизация российского законодательства : принципы и процедуры [Электронный ресурс] : дис. ... канд. юрид. наук : 12.00.01 / Ксенофонтов Виктор Васильевич. - Электрон. дан. – М., 2003. – Режим доступа: http://diss.rsl.ru/diss.aspx?orig=/rsl01003000000/rsl01003295000/rsl01003295705/rsl01003295705.pdf, регламентир. (17.03.09).
Соболевская, А. И. Систематизация законодательства в современной России : теорет.-правовой аспект [Электронный ресурс] : дис. ... канд. юрид. наук : 12.00.01 / Соболевская Александра Игоревна ; [С.-Петерб. гос. инженер.-эконом. ун-т]. - Электрон. дан. – СПб., 2008. – Режим доступа: http://diss.rsl.ru/diss.aspx?orig=/rsl01003000000/rsl01003421000/rsl01003421231/rsl01003421231.pdf, регламентр. (17.03.09).
С текстами диссертаций можно поработать в Зале электронных ресурсов на 3-м этаже МГОУНБ.
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2026-10-18T13:26:25+03:00</dcterms:created>
  <dcterms:modified xsi:type="dcterms:W3CDTF">2026-10-18T13:26:25+03:00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