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№7380 (Мурманск) от 27 августа 2015
</w:t>
      </w:r>
    </w:p>
    <w:p>
      <w:pPr/>
      <w:r>
        <w:rPr/>
        <w:t xml:space="preserve">Роман "Бесы" Ф.М.Достоевского как философская трагедия (на примере образа Николая Ставрогина). Помогите, пожалуйста, с подбором литературы.
Здравствуйте, Дарина . Предлагаем Вам библиографический список:
Книга
83.3(2=Рус)5-844Достоевский; С20 Сараскина, Л. И. "Бесы": роман-предупреждение / Л. И. Сараскина. – Москва : Совет. писатель, 1990. - 478 с. : ил. (1444472 - ХР ; 1444473 - ЧЗ ; 1449079 - АБ ; 1596852 - АБ)
Статья
Сироткина, И. Е. Младший Герцен, или Зачем Ставрогин ездил в Исландию? / И. Сироткина // Вопросы литературы. - 2015. - № 2. - С. 276-299.
Электронные ресурсы (с текстами документов можно поработать в залах каталогов и электронных ресурсов на 3-м этаже библиотеки)
Белоус, А. А. Русская стихия или духовная пустыня? (к интерпретации образа Ставрогина в русской эмигрантской критике 20−30-х годов XX века) [Электронный ресурс] / Белоус А. А. // Сибирский филологический журнал. – Электрон. дан. - 2012. - № 1. - С. 96-99. – Режим доступа: http://elibrary.ru, регламентир. (27.08.2015).
Гогина, Л. П. Альтернатива нигилизму в романе “Бесы” Ф. М. Достоевского : монография [Электронный ресурс] / Гогина Л. П. – Электрон. дан. - Москва, 2015. – 202 с. – Режим доступа: http://elibrary.ru, регламентир. (27.08.2015).
Ермоленко, С. И. Еще раз о «пропущенной» главе «Бесов» Ф. М. Достоевского [Электронный ресурс] / Ермоленко С. И., Тарасенко Т. Ю. // Филологический класс. – Электрон. дан. - 2014. - № 1. - С. 144-147. – Режим доступа: http://elibrary.ru, регламентир. (27.08.2015).
Ковалева, С. В. Антихрист: Н. Ставрогин или П. Верховенский? (по роману Ф. М. Достоевского «Бесы») [Электронный ресурс] / Ковалева С. В. // Вестник Адыгейского государственного университета. Серия 1, Регионоведение: философия, история, социология, юриспруденция, политология, культурология. – Электрон. дан. - 2009. - № 1. - С. 26-30. – Режим доступа: http://elibrary.ru, регламентир. (27.08.2015).
Луцевич, Л. Ф. «Если б это действительно было покаяние»: исповедь Николая Ставрогина [Электронный ресурс] / Луцевич Л. Ф. // Вестник Башкирского университета. – Электрон. дан. - 2014. - Т. 19, № 4. - С. 1339-1344. – Режим доступа: http://elibrary.ru, регламентир. (27.08.2015).
Моисеев, А. А. «Люди сороковых годов» в романе Ф. М. Достоевского «Бесы»: к проблеме русского скитальчества [Электронный ресурс] / Моисеев А. А. // Вестник Вятского государственного гуманитарного университета. – Электрон. дан. - 2008. - Т. 2, № 1. - С. 62-65. – Режим доступа: http://elibrary.ru, регламентир. (27.08.2015).
Постникова, Е. Г. Феноменология власти в творчестве Достоевского («Бесы») [Электронный ресурс] / Постникова Е. Г. // Филология и человек. – Электрон. дан. - 2012. - № 3. - С. 19-32. – Режим доступа: http://elibrary.ru, регламентир. (27.08.2015).
Сыромятников, О. И. Антихрист в романе Ф. М. Достоевского «Бесы» [Электронный ресурс] / Сыромятников О. И. // Вестник Вятского государственного гуманитарного университета. – Электрон. дан. - 2014. - № 4. - С. 112-121. – Режим доступа: http://elibrary.ru, регламентир. (27.08.2015).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Булгакова, Н. О. Портрет Ставрогина: к вопросу об особенностях идиостиля Ф. М. Достоевского в романе «Бесы» / Булгакова Н. О., Седельникова О. В. // Вестник науки Сибири. - 2015. - № 1. - С. 235-239.
Гогина, Л. П. Альтернатива нигилизму в романе “Бесы” Ф. М. Достоевского / Л. П. Гогина. - Москва : МГОУ, 2015. – Из содерж.: Николай Ставрогин как философско-этический центр романа-трагедии. - С. 97-105.
С уважением, Данилова, М. М.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2026-10-04T10:26:22+03:00</dcterms:created>
  <dcterms:modified xsi:type="dcterms:W3CDTF">2026-10-04T10:26:22+03:00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