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№7384 (Мурманск) от 31 августа 2015
</w:t>
      </w:r>
    </w:p>
    <w:p>
      <w:pPr/>
      <w:r>
        <w:rPr/>
        <w:t xml:space="preserve">Здравствуйте. Помогите найти книги, статьи из журналов (за последние 5-10 лет) на тему: Закаливание детей в ДОУ. Можно опыт мурманских ДОУ. Спасибо.
Здравствуйте, Римма. Предлагаем Вам библиографический список:
Книги
75кр ; А43 Актуальные процессы и инновационные технологии в области физической культуры, спорта, туризма и безопасности жизнедеятельности : материалы Межрегион. науч.-практ. конф., 17 февр. 2014 года : [сб. ст. : в 2 т. / редкол.: О. Г. Киевская (отв. ред.) и др.]. - Мурманск : Мурм. гос. гуманитар. ун-т, 2014.  Т. 2. - 125 с. : ил., табл. - Из содерж.: Роль физкультурно-оздоровительной деятельности в ДОУ в сохранении и укреплении здоровья детей раннего возраста / О. П. Блинова, О. В. Воробьева. - С. 5-8 ; Здоровьесберегающие технологии в образовательном процессе дошкольного образовательного учреждения / Е. А. Коваленко. – С. 37-41. (1744207 - ХР-ООЭ 1744208 - ХР-ООЭ 1744209 - ХР-ООЭ)
51.1(2Рос),44; В81 Врач детского дошкольного образовательного учреждения : практ. рук. / [Черная Н. Л. и др.] ; под общ. ред. Н. Л. Черной. - Изд. 2-е, перераб. и доп. – Ростов-на-Дону : Феникс, 2007. - 413 с. : ил. - (Серия "Медицина для Вас"). (1642715 - МЕД 1644411 - ХР 1644412 - АБ 1668481 - МЕД 1668482 - АБ)
74.100.55; Е50 Елжова, Н. В. Здоровый образ жизни в дошкольном образовательном учреждении / Н. В. Елжова. - Ростов-на-Дону : Феникс, 2011. - 215 с. : табл. - (Сердце отдаю детям). (1716137 - МЕД 1716138 - АБ)
74.100.55я73; К58 Кожухова, Н. Н. Методика физического воспитания и развития ребенка : учеб. пособие для студентов высш. пед. учеб. заведений / Н. Н. Кожухова, Л. А. Рыжкова, М. М. Борисова ; под ред. С. А. Козловой. – Москва : Академия, 2008. - 349 с. - (Высшее профессиональное образование) (Учебное пособие). (1673846 - ЧЗ 1680503 - АБ)
74.100.55; Л64 Литвинова, О. М. Спортивные упражнения и игры в детском саду / О. М. Литвинова. - Ростов-на-Дону : Феникс, 2010. - 93 с. - (Мир вашего ребенка). (1701118 - ЧЗ)
51.1(2Рос),44я4кр ; П84 Профилактика детской заболеваемости в Мурманской области : материалы регион. науч.-практ. семинара, 4 марта 2010 г. / [редкол. А. В. Гущина (отв. ред.) и др.]. - Мурманск : Мурм. гос. гуманитар. ун-т, 2011. - Из содерж.: Современные методы профилактики заболеваемости и оздоровления детей в детском саду с бассейном / Н. М. Васильева. - С. 11-13 ; Пути и способы сохранения и укрепления здоровья детей / С. К. Гудина. - С. 14-15 ; Профилактические аспекты проблемы детской заболеваемости в МДОУ № 8 / И. П. Никитина. - С. 37-40 ; Здоровьесберегающие технологии в работе с дошкольниками в условиях Крайнего Севера / М. В. Папоян. - С. 41-43 ; Влияние закаливания на укрепление здоровья детей / Е. В. Полякова. - С. 44-45 ; Сохранение здоровья ребенка на основе здоровьеформирующего образования в дошкольных образовательных учреждениях в условиях Крайнего Севера / А. Н. Привалова. - С. 46-48. (1701650 - ХР-ООЭ 1701651 - ХР-ООЭ)
74.10кр ; Т33 Теоретические и методические аспекты современного дошкольного образования : материалы регион. науч.-практ.конф., 20-26 дек. 2006 г. : [в 2 т. / редкол.: Н. В. Алябьева и др.]. - Мурманск : Мурм. гос. пед. ун-т, 2010.  Т. 1. - 2010. - 153 с. : ил. – Из содерж.: Система физкультурно-оздоровительной работы с ослабленными и часто болеющими детьми в условиях ДОУ / О. А. Бочарова, Н. В. Алябьева. - С. 62-66 ; Система комплексных мероприятий по оздоровлению детей в МДОУ / Л. Н. Зоткина. - С. 67-69 ; Закаливание как средство здоровьесберегающих технологий / Л. П. Киселева. - С. 75-77. (1701662 - ХР-ООЭ 1701663 - ХР-ООЭ)
51.201я4М; Ч-39 Человек в изменяющемся мире: адаптация, физическая культура и здоровье, окружающая среда и безопасность : материалы Всерос. науч.-практ. конф. с междунар. участием, 29-30 нояб. 2012 г. : [в 2 т. / редкол.: О. Г. Киевская (отв. ред.) и др.]. - Мурманск : Мурм. гос. гуманитар. ун-т, 2013.  Т. 1. - 2013. - 272 с. : ил., табл. - Из содерж.: Современные формы организации физического воспитания детей дошкольного возраста, направленные на развитие интереса к физической культуре и формированию ЗОЖ. - С. 8-11 ; Подготовка детей к обучению в школе в процессе освоения образовательных областей "Физическая культура" и "Здоровье" [в детском саду № 102 г. Мончегорска] / С. В. Величко. - С. 27-29 ; Оптимизация здоровьесберегающей деятельности в дошкольном учреждении в условиях федеральных государственных требованиях [№ 56 г. Апатиты] / Н. Б. Круглова. - С. 79-83 ; Роль здоровьесберегающего пространства в ДОУ [№ 58 г. Апатиты] в сохранении и укреплении здоровья детей / А. И. Кудрявцева. - С. 84-88 ; Современные здровьесберегающие технологии в ДОУ [№ 50 г. Североморска] для детей компенсирующего развития / Л. П. Романчина. - С. 119-122. (1736951 - ХР-ООЭ 1736952 - ХР-ООЭ 1736953 - ХР-ООЭ)
Статьи
Горнаева, О. В. Укрепляем здоровье детей средствами закаливания / О. В. Горнаева // Воспитатель дошкольного образовательного учреждения. - 2013. - № 9. - С. 11-14.
Завадская, С. В. Укрепление здоровья детей в условиях Крайнего Севера / С. В. Завадская, М. В. Текунова, С. А. Слепынина // Воспитатель дошкольного образовательного учреждения. - 2012. - № 1. - С. 30-33.
См. также ответ на запрос № 7396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О. Н. Фролова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2026-10-04T10:26:22+03:00</dcterms:created>
  <dcterms:modified xsi:type="dcterms:W3CDTF">2026-10-04T10:26:22+03:00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