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№7385 (Мурманск) от 31 августа 2015
</w:t>
      </w:r>
    </w:p>
    <w:p>
      <w:pPr/>
      <w:r>
        <w:rPr/>
        <w:t xml:space="preserve">Здравствуйте. Составьте библиографический список произведений Андрея Валерьевича Геласимова.
Здравствуйте, Светлана. Предлагаем Вам библиографический список:
Книги
Р6; Г31 Геласимов, А. В. Год обмана : [роман] / Андрей Геласимов. – Москва : О.Г.И., 2004. - 254 с. - (ОГИ. Проза). (1629498 - АБ 1634621 - АБ)
Р6; Г31 Геласимов, А. В. Дом на Озерной : [роман] / Андрей Геласимов. – Москва : Эксмо, 2009. - 253 с. - (Лауреаты литературных премий). (1691082 - АБ 1691083 - АБ)
Р6; Г31 Геласимов, А. В. Жажда ; Фокс Малдер похож на свинью : [повести] / Андрей Геласимов. – Москва : ОГИ, 2003. - 125 c. - (ОГИ. Проза). (1623810 - АБ)
84(2Рос=Рус)6; Г31 Геласимов, А. В. Кольцо Белого Волка : настоящая дет. история : [для сред. шк. возраста] / Андрей Геласимов. – Москва : Эксмо, 2010. - 316 с. : ил., цв. ил. (М-1708028 - АБ)
Р6; Г31 Геласимов, А. В. Рахиль : роман с клеймами / Андрей Геласимов. – Москва : Эксмо, 2010. - 318 с. - (Лауреаты литературных премий). (1698722 - АБ)
Р6; Г31 Геласимов, А. В. Степные боги : [роман] / Андрей Геласимов. – Москва : Эксмо, 2008. - 380 с. - (Лауреаты литературных премий). (1675326 - АБ 1681925 - ХР)
Публикации в сборниках:
Р6; К53 Книга, ради которой объединились писатели, объединить которых невозможно : [сборник] / Фонд помощи хосписам "Вера" ; [сост.: О. Вавилов]. – Москва : Фонд помощи хосписам "Вера" : Эксмо, 2009. - 476 с. - Из содерж.: Жанна / Андрей Геласимов. (1686947 - АБ)
Р6; П79 Проза новой России : в 4 т. / [сост. Е.Д. Шубина ; предисл. М. Швыдкого]. – Москва : Вагриус, 2003.  Т. 1. - 431 с. – Из содерж.: Жанна ; Нежный возраст / Андрей Геласимов (1614233 - ХР 1614234 - АБ)
Р6; С56 Современная русская проза : 22 рассказа / [ред.-сост. Г. Дурстхофф]. – Москва : Захаров, 2003. - 314 с. : ил. - Из содерж.: Жанна / Андрей Геласимов. (1635098 - АБ)
Публикации в журналах:
Геласимов, А. Атамановка : рассказы / А. Геласимов // Октябрь. - 2006. - № 10. - С. 3-28. – Содерж.: Контрабандист Брюхов ; Митькины частушки ; Куда пропадают отцы.
Геласимов, А. Биробиджан – 2008 / А. Геласимов // Октябрь. - 2009. - № 4. - С. 177-178.
Геласимов, А. Зиганшин - буги : рассказ / А. Геласимов // Октябрь. - 2004. - № 2. - С. 139-151.
Геласимов, А. Контрапункт запахов / А. Геласимов // Октябрь. - 2010. - № 11. - С. 58-59.
Геласимов, А. Обещание : рассказ / А. Геласимов // Октябрь. - 2005. - № 6. - С. 105-118.
Геласимов, А. Сардана и Сеск : рассказ / Андрей Геласимов // Вокруг света. - 2014. - № 4. - С. 112-117.
Геласимов, А. Семейный случай / А. Геласимов : рассказ // Октябрь. - 2010. - № 8. - С. 75-79.
Геласимов, А. Холод / А. Геласимов : роман // Октябрь. - 2015. - № 1. - С. 3-105.
Электронный ресурс (с текстом документа можно поработать в залах каталогов и электронных ресурсов на 3-м этаже библиотеки)
Геласимов, А. В. О. Уайльд и Восток: ориентальные реминисценции в его эстетике и поэтике [Электронный ресурс] : автореф. дис. ... канд. филол. наук : 10.01.05 / Геласимов Андрей Валерьевич ; Якут. гос. ун-т. - Электрон. дан. - Москва, 1997. - 15 с. - Режим доступа: http://dlib.rsl.ru/viewer/01000061903#?page=1, регламентир. (27.08.2015).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2026-10-04T10:26:06+03:00</dcterms:created>
  <dcterms:modified xsi:type="dcterms:W3CDTF">2026-10-04T10:26:06+03:00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