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№7386 (Мурманск) от 31 августа 2015
</w:t>
      </w:r>
    </w:p>
    <w:p>
      <w:pPr/>
      <w:r>
        <w:rPr/>
        <w:t xml:space="preserve">Здравствуйте, составьте библиографический список об Андрее Валерьевиче Геласимове.
Здравствуйте, Светлана. Предлагаем Вам библиографический список:
Книги
83.3(2=Рус)6я44; А46 Александров, Н. Д.С глазу на глаз : беседы с рос. писателями / Николай Александров. – Москва : Б.С.Г.-Пресс, 2011. - 375 с. : портр. - Из содерж.: А. Геласимов. – С. 99-128. (1725265 - ХР 1725266 - АБ)
83.3(2=Рус)6; Р38 Ремизова, М. С. Только текст : постсоветская проза и ее отражение в литературной критике / Мария Ремизова. – Москва : Совпадение, 2007. - 443 с. : портр. – Из содерж.: Гармонический диссонанс : Андрей Геласимов / М. С. Ремизова. - С. 227-237. (1653447 - ХР)
Статьи
Алтуфьева, Л. А. "Пробуждение души" : урок-исслед. по рассказу А. Геласимова "Нежный возраст" / Алтуфьева Людмила Анатольевна : IX кл. // Уроки литературы. - 2015. - № 4. - С. 13-15.
Барметова, И. Романтический эгоист. Беседа с Андреем Геласимовым / А. Геласимов ; беседовала И. Барметова // Октябрь. - 2003. - № 9. - С. 106-114.
Бек, О. Добро на КамАЗе / Оксана Бек // Книжное обозрение. - 2009. - № 48. - С. 8. - Рец. на кн.: Дом на Озерной / А. Геласимов. - Москва : Эксмо, 2009. - 256 с. - (Национальный бестселлер).
Геласимов, А. Азарт филолога, или Как писатель я родился в Якутске / А. Геласимов ; беседовал Максим Лаврентьев // Мир севера. - 2012. - № 2. - С. 14-15.
Геласимов, А. "Мы победили. Горжусь этим каждый день" : беседа с писателем А. Геласимовым / А. Геласимов ; вопр. задавали Т. Павлова, Е. Трубилова // У книжной полки. - 2007. - № 1. - С. 3-5.
Геласимов, А. "Творчество - вещь грубая" / Андрей Геласимов ; беседовала А. Бондарева // Читаем вместе. - 2009. - № 5. - С. 8-9.
Жизнь в степи // Читаем вместе. - 2009. - № 2. - С. 1, 10. - Рец. на кн.: Степные боги / А. Геласимов. – Москва : Эксмо, 2008. - 384 с.
Кичева, Ю. А. Библеизм как зеркало культуры : (на материале трансформации образов жены Лота и Рахили в русской литературе XX в.) / Ю. А. Кичева // Вестник Московского университета. Серия 19, Лингвистика и межкультурная коммуникация. - 2012. - № 4. - С. 166-171. Аннот.: Восприятие и переосмысление библейских образов жены Лота и Рахили русскими писателями и поэтами 20 в., в т. ч. А. В. Геласимовым.
Курчатова, Н. Полудикий Восток / Наталия Курчатова // Эксперт. - 2008. - № 45. - С. 104. Рец. на кн.: Степные боги : роман / Геласимов А. – Москва : Эксмо, 2008.- 384 с.
Майков, М. Пришельцы из Сети / Михаил Майков // Эксперт. - 2010. - № 30/31 : спец. вып. - С. 57-59. Аннот.: Об успехе русских писателей, завоевавших в начале своей карьеры сетевую популярность, а затем пришедших в "бумажный мир".
Малюкова, Л. Любить человека / Лариса Малюкова // Искусство кино. - 2013. - № 8. - С. 44-46. Аннот.: Рецензия на фильм Дмитрия Тюрина "Жажда" по повести Алексея Геласимова.
Нескучная, А. И кольцо всему причина / А. Нескучная // Читаем вместе. - 2011. - № 2. - С. 35. - Рец. на кн.: Кольцо Белого волка / А. Геласимов. – Москва : Эксмо, 2010. - 320 с.
Пустовая, В. Добрый доктор Геласимов / Валерия Пустовая // Новый мир. - 2005. - № 2. - С. 159-163. - Рец. на кн.: Рахиль: роман с клеймами / Андрей Геласимов.- Москва : Яуза : Эксмо, 2004. - 320 с.
Скаф, М. Степные боги и духи времени / Мария Скаф // Новый мир. - 2009. - № 7. - С. 182-184. - Рец. на кн.: Степные боги / А. Геласимов. – Москва : ЭКСМО. - 2008. - 384 с. - (Лауреаты литературных премий).
Стародубец, А. Япона мать / А. Стародубец // Эхо планеты. - 2009. - № 24. - С. 52. - Рец. на кн.: Степные боги / А. Геласимов. – Москва : Эксмо, 2008. - 384 с.
Суриков, В. Блаженны жаждущие / Вячеслав Суриков // Эксперт. - 2014. - № 8. - С. 71. Аннот.: О теме и создателях фильма "Жажда" - экранизации повести Андрея Геласимова.
Хлопина, И. В. Пока не обнажился скелет : по рассказу А. Геласимова "Нежный возраст" / И. В. Хлопина // Литература: газета для учителей словесности. - 2011. - 1-15 марта (№ 5). - С. 36-38.
Щербинина, Ю. "Правило руки" : Андрей Геласимов / Ю. Щербинина // Вопросы литературы. - 2010. - № 2. - С. 23-36.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2026-10-04T10:26:56+03:00</dcterms:created>
  <dcterms:modified xsi:type="dcterms:W3CDTF">2026-10-04T10:26:56+03:00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