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№7387 (Мурманск) от 31 августа 2015
</w:t>
      </w:r>
    </w:p>
    <w:p>
      <w:pPr/>
      <w:r>
        <w:rPr/>
        <w:t xml:space="preserve">Здравствуйте, составьте библиографический список произведений Шарова Владимира Александровича.
Здравствуйте, Светлана. Предлагаем Вам библиографический список:
Книги 
83.3(2=Рус)5я7; Л64 Литературная матрица: учебник, написанный писателями : XIX век : [сборник / Шаргунов С. А. и др. ; сост.: В. Левенталь и др. ; при участии Филол. фак. С.-Петерб. гос. ун-та]. - [2-е изд., испр. и доп.]. - Санкт-Петербург : Лимбус Пресс ; Москва : Изд-во К. Тублина, 2011. - 463 с. – Из содерж.: Народ Андрея Платонова : Андрей Платонович Платонов (1899-1951) / Владимир Шаров. – С. 579-609. (1708398 - АБ)
Р6 ; Ш26 Шаров, В. А.Будьте как дети : роман / Владимир Шаров. - Москва : Вагриус, 2008. – 398 с. (1675735 – АБ ; 1687974 – ХР ; 1687975 – АБ ; 1687976 – АБ ; 1687977 – АБ)
84(2Рос=Рус)6 ; Ш26 Шаров, В. А. Мне ли не пожалеть… : [роман] / Владимир Шаров. - Санкт-Петербург : Лимбус Пресс : Изд-во К. Тублина, 2013 (макет 2014). – 282 с. (1751529 – АБ)
Р6 ; Ш26 Шаров, В. А. След в след : роман / Владимир Шаров. - Москва : ОЛМА-пресс, 2001. – 285 с. (1629221 – ХР)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Шаров В. А. Возвращение в Египет : роман в письмах / Владимир Шаров. - Москва : АСТ, 2013. – 759 с.
Шаров В. А. Воскрешение Лазаря : роман / Владимир Шаров. – Москва : Вагриус, 2003. – 365 с.
Шаров В. А. До и во время : роман / Владимир Шаров. - Москва : L'age d'Romme - Наш дом, 1995. – 317 с.
Шаров В. А. Репетиции. "Мне ли не пожелать..." / Владимир Шаров. – Москва : Наш дом - L`Age d`Homme, 1997. 344 с.
Шаров В. А. Старая девочка : роман / Владимир Шаров. - Москва : Астрель, 2012 (макет 2013). – 478 с.
Ждем Вас в нашей библиотеке!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2026-10-04T10:26:23+03:00</dcterms:created>
  <dcterms:modified xsi:type="dcterms:W3CDTF">2026-10-04T10:26:23+03:00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