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№7397 (Мурманск) от 2 сентября 2015
</w:t>
      </w:r>
    </w:p>
    <w:p>
      <w:pPr/>
      <w:r>
        <w:rPr/>
        <w:t xml:space="preserve">Здравствуйте, есть ли в библиотеке произведение Платона "Апология Сократа". И можно ли его взять домой. Спасибо.
Здравствуйте, Нина. В нашей библиотеке есть интересующая Вас книга, которую Вы можете взять в отделе Городского абонемента:
87.3(0) ; П37 Платон. Апология Сократа ; Критон ; Ион ; Протагор : [сборник]. – Москва : Мысль, 1999. – 860 с. (1602502 – ХР ; 1602503 – АБ ; 1602504 – АБ)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2026-10-04T10:12:45+03:00</dcterms:created>
  <dcterms:modified xsi:type="dcterms:W3CDTF">2026-10-04T10:12:45+03:00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