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№7398 (Мурманск) от 2 сентября 2015
</w:t>
      </w:r>
    </w:p>
    <w:p>
      <w:pPr/>
      <w:r>
        <w:rPr/>
        <w:t xml:space="preserve">Здравствуйте, подскажите, пожалуйста, какие книги Кинселлы про шопоголика, есть в библиотеке
Здравствуйте, Алеся. В фонде нашей библиотеки есть следующие кнгиги, интересующего Вас автора:
И(Англ); К41 Кинселла, С. Тайный мир Шопоголика / Софи Кинселла ; пер. с англ. А. Корчагиной. - Москва : Эксмо : Фантом Пресс, 2007. - 406 с. (М-1652888 - АБ М-1652889 - АБ)
И(Англ); К41 Кинселла, С. Шопоголик и брачные узы / Софи Кинселла ; пер. с англ. Динары Селиверстовой. - Москва : Эксмо : Фаnтом Пресс, 2007. - 476 с. (М-1651939 - АБ М-1652882 - АБ М-1652883 - АБ)
И(Англ); К41 Кинселла, С. Шопоголик и бэби / Софи Кинселла ; пер. с англ. Ульяны Сапциной. - Москва : Эксмо : Фантом Пресс, 2007. - 541 c. (М-1652886 - АБ)
И(Англ); К41 Кинселла, С. Шопоголик и сестра / Софи Кинселла ; пер. с англ. А. Корчагиной и У. Сапциной. - Москва : Эксмо : Фаntом Пресс, 2007. - 510 с. (М-1651996 - АБ М-1652884 - АБ М-1652885 - АБ)
И(Англ); К41 Кинселла, С. Шопоголик на Манхэттене = Shopaholi Abroad / Софи Кинселла ; [пер. с англ. А. Корчагиной]. - Москва : Фаnтом Пресс : Эксмо, 2009. - 441 с. : ил. - (Серия "Шапоголик"). (М-1690798 -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2026-10-04T10:18:43+03:00</dcterms:created>
  <dcterms:modified xsi:type="dcterms:W3CDTF">2026-10-04T10:18:43+03:00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