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№7399 (Мурманская область) от 3 сентября 2015
</w:t>
      </w:r>
    </w:p>
    <w:p>
      <w:pPr/>
      <w:r>
        <w:rPr/>
        <w:t xml:space="preserve">Помогите найти материал для проведения мероприятия к Международному дню музыки в школе. Спасибо.
Здравствуйте, Людмила Михайловна.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74.200.585.81; М89 Музыкальные встречи : из репертуара твор. вечеров, веселая копилка нот, от мелодии к песне, цветоч. рапсодия / [ред.-сост. Л. И. Жук]. – Минск : Красико-Принт, 2009. - 127 с. : ил., портр. - (Праздник в школе). (1733096 - АБ)
74.200.588; М89 Музыкальные игры и конкурсы: курьезы из жизни великих музыкантов. Ларец острословов. Представленье школяров. Копилка музыкальных заданий / [ред.-сост. Л. И. Жук]. – Минск : Красико-Принт, 2008. - 127 с. : ил. - (Праздник в школе). (Бр-1 - ИСК)
Статьи
Абрамова, Л. От А до Я - с музыкой : сцен. урока для школьников мл. и сред. возраста / Л. Абрамова // Учительская газета. - 2008. - 29 янв. (№ 4/5). - С. 24.
Булыгина, В. "Родного вальса легкий шаг" : муз. развлечение для детей ст. дошк. и мл. шк. возраста / В. Булыгина, М. Рочагова, Н. Хохлачева // Дошкольное воспитание. - 2012. - № 7. - С. 82-85.
Данилова, И. А. Мелодии джаза / И. А. Данилова // Музыка в школе. - 2013. - № 3. - С. 27-37.
Десяткова, И. Л. Добро пожаловать в Царство Музыки / И. Л. Десяткова // Музыка в школе. - 2010. - № 5. - С. 53-56.
Золотарева, М. Рандеву на музыкальной волне : развлекат.-игровая прогр. для детей мл. шк. возраста / М. Золотарева // Сценарии и репертуар. - 2007. - № 18. - С. 57-67.
Левченко, Н. Д. Литературно-музыкальная гостиная "Свидание с музыкой" / Н. Д. Левченко // Классный руководитель. - 2007. - № 2. - С. 99-105.
Перепелица, В. Эта вечная и всегда новая музыка... : лит.-муз. праздник для учащихся ст. кл. / В. Перепелица // Искусство в школе. - 2014. - № 5. - С. 36-41 ; № 6. - С. 41-46.
Пилипчик, А. Музыкальное ассорти / А. Пилипчик, А. Галкина, И. Широкова // Праздник в школе. - 2013. - № 9. - С. 35-49.
Сандакова, С. С. "Где живут нотки" : (сцен. внекл. мероприятия для учащихся нач. кл.) / С. С. Сандакова // Музыка в школе. - 2006. - № 2. - С. 64-70.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2026-10-04T09:44:40+03:00</dcterms:created>
  <dcterms:modified xsi:type="dcterms:W3CDTF">2026-10-04T09:44:40+03:00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