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 () от 16 марта 2009
</w:t>
      </w:r>
    </w:p>
    <w:p>
      <w:pPr/>
      <w:r>
        <w:rPr/>
        <w:t xml:space="preserve">Здравствуйте,помогите найти материалы для дипломной работы на тему "Преступления против свободы личности(человека)". Заранеее спасибо.
Уважаемая Виктория. Предлагаю Вам следующий список литературы:
Книги
67.408-32; П63 Постатейный комментарий к Уголовному кодексу Российской Федерации : [с учетом всех послед. изменений, внесен. в Уголов. кодекс Рос. Федерации / Громов Н. А. и др.]. – М. : ГроссМедиа : РОСБУХ, 2007. - 606 с. - (Комментарии к Российскому законодательству). - (Детальное освещение). (1651042 - ЧЗ)
91.9:67; У26 Уголовное право : библиография : (1985-2006 годы) / Гос. ун-т - Высш. шк. экономики, Ин-т государства и права Рос. Акад. Наук ; под ред. А. Э. Жалинского. - 2-е изд., перераб. и доп. – М. : Городец, 2007. - 815 с. (1650251 – ИБС)
67.408.1я73; У26 Уголовное право России. Особенная часть : учебник / [Бабенко А. В. и др.]. – М. : Дашков и К, 2007. - 1042 с. - (Высшее образование). (1653720 - ЧЗ)
Статьи
Курочка, Е. В. Некоторые проблемы квалификации преступлений против свободы личности / Е. В. Курочка // Следователь. - 2005. - N 12. - С. 2-4.
Нуркаева, Т. Преступления против свободы и неприкосновенности личности // Российская юстиция. – 2002. - N 8. - С. 40-41.
Электронные ресурсы
Зайдиева, Д. Я. Уголовно-правовая охрана личной свободы человека [Электронный ресурс] : дис. ... канд. юрид. наук : 12.00.08 / Зайдиева Диана Ярагиевна. – Электрон. дан.  – М., 2006. – Режим доступа: http://diss.rsl.ru/diss.aspx?orig=/rsl01003000000/rsl01003012000/rsl01003012505/rsl01003012505.pdf, регламентир. (17.03.09). 
Марахтанова, Е. А. Преступления против свободы личности: вопросы законодательной регламентации и квалификации [Электронный ресурс] : дис. ... канд. юрид. наук : 12.00.08 / Марахтанова Екатерина Александровна. – Электрон. дан. - Самара, 2006. -  Режим доступа: http://diss.rsl.ru/diss.aspx?orig=/rsl01003000000/rsl01003305000/rsl01003305048/rsl01003305048.pdf, регламентир. (17.03.09).
Снахова, М.  Р. Уголовно-правовая охрана личной свободы [Электронный ресурс] : дис. ... канд.  юрид. наук : 12.00.08 / Снахова Марзиета Руслановна. – Электрон. дан. – М., 2002. – Режим доступа: http://diss.rsl.ru/diss.aspx?orig=/rsl01002000000/rsl01002326000/rsl01002326919/rsl01002326919.pdf, регламентир. (17.03.09).
С текстами диссертаций можно поработать в Зале электронных ресурсов на 3-м этаже МГОУНБ.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2026-10-18T12:21:04+03:00</dcterms:created>
  <dcterms:modified xsi:type="dcterms:W3CDTF">2026-10-18T12:21:04+03:00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