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№7408 (Мурманск) от 9 сентября 2015
</w:t>
      </w:r>
    </w:p>
    <w:p>
      <w:pPr/>
      <w:r>
        <w:rPr/>
        <w:t xml:space="preserve">Прошу подобрать литературу по теме: "Роль госпиталей во время Великой Отечетсвенной войны на территории Краснодарского края и Ростовской области". спасибо
Здравствуйте, Елена. К сожалению, материалов строго отвечающих Вашей теме найти не удалось. Возможно, Вам будут полезны следующие издания: 
Статьи
Артюхов, С. А. Новые методы лечения, применявшиеся в годы Великой Отечественной войны в госпиталях Сочи / С. А. Артюхов  // Военно-медицинский журнал. - 2013. - Т. 334, № 5. - С. 72-74.
Белевитин, А. Б. Медицинская служба Красной Армии в ходе Великой Отечественной войны 1941-1945 гг. / А. Б. Белевитин, А. М. Шелепов, О. А. Крючков // Военно-медицинский журнал. - 2010. - Т. 331, № 4. - С. 65-70.
Беня, Ф. М. Новочеркасскому военному госпиталю - 90 лет / Ф. М. Беня, Б. Г. Мацко // Военно-медицинский журнал. - 2010. - Т. 331, № 2. - С. 89-91.
Будко, А. А.Исторический опыт взаимодействия военно-медицинской службы с органами здравоохранения страны в годы Великой Отечественной войны 1941-1945 гг. / А. А. Будко, Г. А. Грибовская, Д. А. Журавлев  // Военно-медицинский журнал. - 2014. - Т. 335, № 5. - С. 4-10.
Максимов, И. Б. Главный военный госпиталь в годы войны / И. Б. Максимов, С. П. Казаков, М. Б. Овчинникова // Военно-медицинский журнал. - 2010. - № 4. - С. 71-78.
Медведев, В. Р. К истории тыловых госпиталей в годы Великой Отечественной войны 1941-1945 гг. / В. Р. Медведев // Военно-медицинский журнал. - 2011. - Т. 332, № 5. - С. 71-74.
Новиков, В. А.1602-му Окружному военному клиническому госпиталю - 70 лет / В. А. Новиков, П. Е. Крайнюков // Военно-медицинский журнал. - 2011. - Т. 332, № 6. - С. 86-90.
Ногаллер, А. Медицина в годы Великой Отечественной: воспоминания участника войны / А. Ногаллер // Врач. - 2015. - № 5. - С. 83-87.
Петров, М. М.Консервативные методы лечения ран в период Великой Отечественной войны : (по материалам журн. "Госпит. дело") / М. М. Петров // Военно-медицинский журнал. - 2013. - Т. 334, № 9. - С. 80-85.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2026-10-04T09:45:35+03:00</dcterms:created>
  <dcterms:modified xsi:type="dcterms:W3CDTF">2026-10-04T09:45:35+03:00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