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 () от 16 марта 2009
</w:t>
      </w:r>
    </w:p>
    <w:p>
      <w:pPr/>
      <w:r>
        <w:rPr/>
        <w:t xml:space="preserve">Здравствуйте, помогите подобрать материал для написания дипломной работе по теме: "Налоговые режимы по законодательству России"
Уважаемая Елена. Предлагаю Вам следующие издания:
Книги
67.402.23-32; К63 Комментарий к Налоговому кодексу Российской Федерации части первой, части второй: (постатейный) : с практич. коммент. и разъяснениями офиц. органов : действующая ред. 2008 года! : изменения, вступающие в силу с 1 янв. 2009 года! : дополнит. коммент. Разъяснения. Ответы / авт.-сост. В. В. Токмаков. - 8-е изд., перераб. и доп. – М. : Книжный мир, 2008. - 1200 с. (1662932 - ЧЗ)
67.402.23я73; Н23 Налоговое право России : учебник / И. А. Цинделиани [и др.] ; Гос. образоват. учреждение высш. проф. образования Рос. акад. правосудия. – М. : Эксмо : Российская академия правосудия, 2008. - 575 с. - (Российское юридическое образование). (1662261 - ХР ; 1662262 – ЧЗ)
67.402.23я73; П30 Петров, М. А. Налоговая система и налогообложение в России : учеб. пособие : [для студентов по специальностям: "Финансы и кредит", "Налоги и налогообложение"] / М. А. Петров. – Ростов н/Д : Феникс, 2008. – 402 с. - (Высшее образование). (1664528 - ЧЗ ; 1664529 - АБ)
Статьи
Борисов, А. В. Специальный налоговый режим, упрощенная система налогообложения / А. В. Борисов // Гражданин и право. -  2003. - N 3. - С. 106-115.
Голованов, Г. Специальные налоговые режимы: новые нормы со старыми пробелами / Г. Голованов // Законодательство. – 2008. - N 12. - С. 32-37.
Электронные ресурсы
Бондаренко, О. А. Правовое регулирование специальных налоговых режимов в Российской Федерации  [Электронный ресурс] : дис. ... канд. юрид. наук : 12.00.14 / Бондаренко Ольга Анатольевна. – Электрон. дан. – М., 2005. – Режим доступа: http://diss.rsl.ru/diss.aspx?orig=/rsl01002000000/rsl01002800000/rsl01002800680/rsl01002800680.pdf, регламентир. (17.03.09).
Иващенко, Н. С. Понятие и виды налогового режима [Электронный ресурс] : дис. ... канд. юрид. наук : 12.00.14 / Иващенко Наталья Сергеевна ; [Рос. правовая акад. М-ва юстиции РФ]. – М., 2007. – Режим  доступа: http://diss.rsl.ru/diss.aspx?orig=/rsl01003000000/rsl01003350000/rsl01003350227/rsl01003350227.pdf, регламентир. (17.03.09). 
С текстами диссертаций можно поработать в Зале электронных ресурсов (3 эт.) МГОУНБ.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2026-10-18T12:21:04+03:00</dcterms:created>
  <dcterms:modified xsi:type="dcterms:W3CDTF">2026-10-18T12:21:04+03:00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