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№7412 (Мурманская область) от 10 сентября 2015
</w:t>
      </w:r>
    </w:p>
    <w:p>
      <w:pPr/>
      <w:r>
        <w:rPr/>
        <w:t xml:space="preserve">Есть в ли библиотеке сценарии к Дню учителя? Спасибо за помощь.
Здравствуйте, Ольга  Алексеевна.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74.200.58 ; Б79 Большакова, Э. Н. Сценарии школьных праздников / Э. Н. Большакова. - Санкт-Петербург : Паритет, 1999. - 152 с. : ил. (1584000 - ИСК-Обяз.экз.)
74.200.58 ; Г68 Горжусь тобой, Учитель! : среди людей немеркнущих профессий, лир. композиция, перлы учителей (из зап. в дневниках) / [ред.- сост. Л. И. Жук]. - Минск : Красико-Принт, 2007. - 127 с. - (Праздник в школе). (1644836 - ИСК)
85.34 ; Е50 Елжова, Н. В. Веселые праздники для серьезных людей / Н. В. Елжова. - 9-е изд., доп. и перераб. - Ростов-на- Дону : Феникс, 2008. - 346 с. : ил. - (Все обо всем). (1680586 - АБ 1680587 -АБ)
74.9 ; Л77 Лопатина, А. А. В гости к празднику : сцен., стихи, сказки, игры, шутки, загадки и поздравления для проведения 12 праздников в семье, шк. и дет. саду / А. Лопатина, М. Скребцова. - Москва : Амрита-Русь, 2007. - 317 с. - (Серия "Образование и творчество"). (1646818 - ИСК 1646819 - АБ)
74.200.58 ; Ш62 Шин, С. А. Лучшие сценарии школьных праздников : для учащихся 1-11-х кл. / С.А. Шин. - 2-е изд. - Ростов на-Дону : Феникс, 2003. - 478 с. : ил. - (Школа радости). (1621936 - ИСК-Обяз.экз)
Статьи
Боброва, Л. Сценарий проведения праздника "День учителя" / Л. Боброва // Воспитательная работа в школе. - 2009. - № 6. - С. 111-117.
Крючкова, В. Праздник мудрости, знаний, труда : сцен., посвящен. Дню учителя / В. Крючкова // Сценарии и репертуар. - 2010. - № 16. - С. 7-12.
5 октября - День учителя : сцен. праздника  // Творчество народов мира. - 2011. - № 9. - С. 30-33.
Санюк, Е. Спасибо, учитель! / Е. Санюк  // Праздник в школе. - 2014. - № 7. - С. 15-31.
Сатаева, Р. З. Праздник, посвященный Дню учителя, "Наш школьный Олимп" / Р. З. Сатаева // Классный руководитель. - 2012. - № 6. - С. 133-139.
Учителю посвящается… / ред-сост. Л. И. Жук // Праздник в школе. - 2015. - № 8. - С. 3-126.
Харланова, Н. Г. Кому в нашей школе жить хорошо? : сцен. ко Дню учителя / Н. Г. Харланова // Последний звонок. - 2009. - № 9. - С. 2-6.
Чуйко, Д. Волшебная страна / Д. Чуйко, Е. Н. Лукашова // Праздник в школе. - 2013. - № 9. - С. 84-89.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2026-10-04T09:25:28+03:00</dcterms:created>
  <dcterms:modified xsi:type="dcterms:W3CDTF">2026-10-04T09:25:28+03:00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