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№7414 (Мурманск) от 11 сентября 2015
</w:t>
      </w:r>
    </w:p>
    <w:p>
      <w:pPr/>
      <w:r>
        <w:rPr/>
        <w:t xml:space="preserve">Мировая художественная литература, связанная с жизнью пожилого человека (где главным или второстепенным героем является человек пенсионного возраста). Например - Дора Хельдт "Отпуск с папой".
Здравствуйте, Анастасия Валерьевна. Предлагаем Вам следующие книги:
И(Фр); Б24 Барбери, М. Элегантность ежика : роман / М. Барбери ; пер. с фр. Н. Мавлевич и М. Кожевниковой. - Москва : Иностранка, 2010. - 398 с. (1690838 - АБ)
84(2Рос=Рус)6; Г37 Гер, Э. Э. Кома : [повесть, рассказы, очерк] / Эр. Гер. - Москва : АСТ : Астрель, 2011. - 380 с. (1708590 - АБ)
84(4Гем); Н80 Нолль, И. Даю тебе честное слово / И. Нолль ; [пер. с нем. А. Духанина]. - Москва : Эксмо, 2014. - 314 с. - (Семейная драма). (1752010 - АБ)
И(Нем); П18 Парей, И. Сумрак : роман / И. Парей ; [пер. с нем. А. Н. Анваера]. - Москва : Центрполиграф, 2010. - 190 с. - (# 1 on the Zeit bestseller list). (1700702 - АБ)  
84(7Сое); П32 Пиколт, Д. Уроки милосердия : роман / Д. Пиколт ; [пер. с англ. И. Паненко]. - Харьков ; Белгород : Клуб семейн. досуга, 2014. - 462 с. (1746343 - АБ)
Р6; Р99 Рязанов, Э. А. Старики-разбойники : [повести] / Э. Рязанов, Э. Брагинский. - Москва : АСТ : Зебра Е, 2008. - 653 с., [16] л. ил., портр. (1676023 - АБ 1676024 - АБ)
84(70); С31 Сепульведа, Л. Старик, который читал любовные романы : [роман] / Л. Сепульведа ; [пер. с исп. В. Правосудова]. - Санкт-Петербург : Азбука : Азбука-Аттикус, 2014. - 220 с. - (Азбука-бестселлер). (1745442 - АБ)
84(7Сое); С83 Страут, Э. Оливия Киттеридж : [роман] / Э. Страут ; [пер. с англ. И. Бессмертной]. - Санкт-Петербург : Азбука : Азбука-Аттикус, 2010. - 349 с. - (Цвет литературы). (1708432 - АБ)
84(4Вел); У63 Уолф, И. Дело в стиле винтаж : [роман] / И. Уолф ; [пер. с англ. О. М. Солнцевой]. - Москва : ACT : Астрель, 2011. - 446 с. - (Avenue). (1709787 - АБ)
84(4Шве); Ю49 Юнассон, Ю. Сто лет и чемодан денег в придачу : [роман] / Юнас Юнассон ; пер. со швед. Е. Чевкиной ; [худож.: А. Бондаренко]. - Москва : Астрель : CORPUS, 2011. - 461 с. : ил. (1709832 - АБ 1718733 - ХР)
84(4Фин); Я65 Янссон, Т. Город Солнца : роман / Т. Янссон ; [пер. со швед. и послесл. Л. Ю. Брауде]. - Санкт-Петербург : Амфора [и др.], 2013. - 269 с. (1734270 - ХР 1734271 -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2026-10-04T09:36:28+03:00</dcterms:created>
  <dcterms:modified xsi:type="dcterms:W3CDTF">2026-10-04T09:36:28+03:00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