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№7415 (Мурманск) от 11 сентября 2015
</w:t>
      </w:r>
    </w:p>
    <w:p>
      <w:pPr/>
      <w:r>
        <w:rPr/>
        <w:t xml:space="preserve">Здравствуйте! 
Возможно ли найти литературу по теме "Повседневная жизнь советского человека в 1920-1930е гг". В том числе в Мурманске. Спасибо!
Здравствуйте, Алена. Предлагаем Вам библиографический список:
Книги
63.3(2)61 ; А65 Андреевский, Г. В. Повседневная жизнь Москвы в сталинскую эпоху, 1920-1930-е годы / Г. В. Андреевский. - Москва : Молодая гвардия, 2008. - 555 с. (1675027 - АБ)
63.3(2)613 ; Л33 Лебедева, Л. В.Повседневная жизнь пензенской деревни в 1920-е годы: традиции и перемены : [монография] / Л. В. Лебедева. - Москва : РОССПЭН, 2009. - 182 с. (1671635 - ХР)
83.3(2=Рус)6 ; П61 Посадская, Л. А. Советская повседневность в художественных текстах, 1920-е - 1990-е годы / Л. А. Посадская. - Москва : АИРО-XXI, 2013. - 184 с. (1744022 - ХР)
63.3(2)613 ; Р63 Рожков, А. Ю. В кругу сверстников: жизненный мир молодого человека в Советской России 1920-х годов / А. Рожков. - Москва : Новое лит. обозрение, 2014. - 630 с. (1750451 - ХР ; 1751696 - АБ)
67.3(2) ; В78 Вострышев, М. И. Повседневная жизнь России в заседаниях мирового суда и ревтрибунала, 1860-1920-е годы / М. Вострышев. - Москва : Молодая гвардия, 2004. - 314 с. (1632849 - ХР)
Статьи
Гадицкая, М. А. Повседневность полевого труда в 1930-е годы: отношения колхозников и властей на Юге России / М. Гадицкая // Власть. - 2012. - № 8. - С. 129-132.
Зверев, В. А. Условия жизни сибиряков и переселенцев в 1920-е гг. / В. А. Зверев // Преподавание истории и обществознания в школе. - 2012. - № 8. - С. 13-22.
Савин, А. И. "Страна должна знать своих героев": советский героизм как социальный трамплин (1920-1930-е годы) / А. И. Савин // ЭКО. - 2014. - № 12. - С. 159-171.
Скорик, А. П. Казачья станица в 1930-е гг. / А. П. Скорик // Вопросы истории. - 2011. - № 10. - С. 137-143.
Ялозина, Е. А.Повседневность сельского учительства в 1920-е годы / Е. А. Ялозина // Преподавание истории в школе. - 2011. - № 1. - С. 74-77.
"Повседневная жизнь советского человека в 1920-1930е гг. в Мурманске" см. в ответе на запрос № 7422.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2026-10-04T09:25:47+03:00</dcterms:created>
  <dcterms:modified xsi:type="dcterms:W3CDTF">2026-10-04T09:25:47+03:00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