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№7416 (Мурманск) от 13 сентября 2015
</w:t>
      </w:r>
    </w:p>
    <w:p>
      <w:pPr/>
      <w:r>
        <w:rPr/>
        <w:t xml:space="preserve">Здравствуйте, есть ли в библиотеке трилогия В. А. Суворова о "Жар-птице"?
Здравствуйте, Иван. Интересующие Вас издания имеются в фондах нашей библиотеки:
84(2Рос=Рус)6; С89 Суворов, В. А. Змееед : приквел остросюжет. ист. романов "Контроль" и "Выбор" : новая повесть от автора супербестселлеров "Аквариум" и "Ледокол" / В. Суворов. - Москва : Добрая кн., 2012. - 294 c. (1717755 - АБ)
Р6; С89 Суворов, В. А. Выбор : [роман] / В. Суворов. - Москва : АСТ, 2008. - 381 с. (1658599 - АБ)
Р6; С89 Суворов, В. А. Контроль : [роман] / В. Суворов. - Москва : АСТ : АСТ МОСКВА, 2007. - 349 с. (1658551 - АБ 1658552 - АБ 1658553 -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2026-10-04T09:31:19+03:00</dcterms:created>
  <dcterms:modified xsi:type="dcterms:W3CDTF">2026-10-04T09:31:19+03:00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