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№7419 (Мурманск) от 14 сентября 2015
</w:t>
      </w:r>
    </w:p>
    <w:p>
      <w:pPr/>
      <w:r>
        <w:rPr/>
        <w:t xml:space="preserve">Добрый день. Помогите найти материалы о глиняных свистульках. Спасибо.
Здравствуйте, Ярослав. Предлагаем Вам библиографический список:
Книги
85.12я73 ; К71 Косогорова, Л. В. Основы декоративно-прикладного искусства : учеб.  для студентов учреждений высш. проф. образования / Л. В. Косогорова, Л. В. Неретина. - Москва : Академия, 2012. - 222 с., [8] л. цв. ил. : ил. - (Высшее профессиональное образование. Педагогическое образование) (Бакалавриат). - Из содерж.: Художественная керамика. - С. 94-113. (1720423 -ИСК)
85.126 ; Т65 Традиционная глиняная игрушка Русского Севера : сб. ст. и фольклор. материалов / [М-во культуры Рос. Федерации, Гос. респ. центр рус. фольклора ; ред.-сост. А. Г. Кулешов]. - Москва : Гос. респ. центр рус. фольклора, 2009. - 149 с., [16] л. ил., цв. ил. : ил. (1692729 -ИСК)
Статьи
Бондарь, А. Ф. Чистый звук глиняной свистульки / А. Бондарь  // Наука и жизнь. - 2006. - № 6. - С. 80-81.
Иваницкий, В. Глиняный свист птицы / В. Иваницкий // Музыкальная жизнь. - 1994. - № 5. - C. 32-34 : 4 ил.
Максимова, Ю. Г. Глиняная игрушка Кубани / Ю. Г. Максимова // Народное творчество. - 2006. - № 1. - C. 24-25 : 6 цв. ил.
Филева, Н. Северная народная игрушка / Н. Филева // Искусство. - 2010. - 1-15 сент. (№ 17). - С. 16-17.
Электронные ресурсы (с текстами документов можно поработать в залах каталогов и электронных ресурсов на 3-м этаже библиотеки)
Гуляев, В. А. Жбанниковские игрушки [Электронный ресурс] / В. Гуляев // Декоративное искусство стран СНГ. - Электрон. дан. - 2014. - № 1 (6/417). - С. 26-28 : 9 цв. ил. - Режим доступа: http://elibrary.ru, регламентир. (14.09.2015).
Кулешов, А. Г. Русская глиняная игрушка как вид народного искусства. Истоки и типология [Электронный ресурс] : дис. ... канд. искусствоведения : 17.00.04 / Кулешов Андрей Геннадьевич. - Москва, 2009. - 198 с. - Режим доступа: http://diss.rsl.ru/, регламентир. (14.09.2015).
Обоева, М. Г. Вокруг света со свистом [Электронный ресурс] / М. Г. Обоева // Декоративное искусство стран СНГ. - Электрон. дан. - 2012/2013. - № 3 (414). - С. 104-107 : 8 цв. ил. - Режим доступа: http://elibrary.ru, регламентир. (14.09.2015).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Климова, Л. А. Городецкая глиняная игрушка / Л. А. Климова, Е. Д. Усова. - Городец : Кириллица, 2013. - 151 с., [12] л. цв. ил. : ил., портр. 
Кулешов, А. Г. Образы птиц в традиционной русской глиняной игрушке / А. Г. Кулешов // Традиционная культура. - 2012. - № 3. - С. 45-52.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2026-10-04T09:04:19+03:00</dcterms:created>
  <dcterms:modified xsi:type="dcterms:W3CDTF">2026-10-04T09:04:19+03:00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