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№7422 (Мурманск) от 15 сентября 2015
</w:t>
      </w:r>
    </w:p>
    <w:p>
      <w:pPr/>
      <w:r>
        <w:rPr/>
        <w:t xml:space="preserve">Здравствуйте! 
Возможно ли найти литературу по теме "Повседневная жизнь советского человека в 1920-1930е гг. в Мурманске". Спасибо!
Алена, здравствуйте. Предлагаем библиографический список:
Книги
63.3(2Рос-4Мур)кр ; К44 Киселев, А. А. " Город мой широкоплечий..." : ист. очерк к 80-летию Мурманска. - Мурманск : Мурм. обл. ин-т повышения квалификации работников образования, 1996. - 254 с. : ил. (1546692 - ХР 1546695 – ОКР 1633672 - АБ)
63М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    . Вып. 5 : Отечественная история / [редкол.: А. В. Воронин и др. ; отв. сост.: П. В. Федоров]. - 2005. - 283 с. : табл. – Из содерж.: Развитие здравоохранения на Мурмане в 20-е годы ХХ века. / Р. В. Ермаков. – С. 172-189. (1670497 - ХР-ООЭ 1670498 - ХР-ООЭ 1670499 - ХР-ООЭ)
Статьи
Киселев, А. Мурман 70 лет назад: страницы истории : [Мурманск в 1928 году] / А. Киселев // Полярная правда. – 1998. – 11 авг.
Киселев. А. Нужны хлеб и мясо. Время диктовало / А. Киселев // Вечерний Мурманск. – 2002. – 25 июля. – С. 4.
Кузнецов, А. Все познается в сравнении : [город и быт жителей в 1920-х годах] / А. Кузнецов // Недвижимостоь. – 1997. - № 7 (март). – С. 14.
Кулакова, В. Краски юного Мурманска : [20-30-е годы] / В. Кулакова // Вечерний Мурманск. – 1993. – 2 марта. – С. 5.
Улица Злачных мест. В 20-х годах город был похож на ночлежку бродячих артистов / подгот.  А. Ковалева // Вечерний Мурманск. – 2009. – 15 авг. – С. 4.
Черемный, Г. Было, было, было… : к 80-летию Мурманска : [Мурманск довоенный] / Г. Черемный // Полярная правда. – 1996. – 27 авг.
Черткова, Е. М. Ведро воды – копейка, вход на каток – гривенник : [Мурманск в 20-30-е годы] / Е. М. Черткова // Вечерний Мурманск. – 1996. – 18 окт. – С. 3.
Щеглова, А. «Мне встретился город, что видел во сне…» : [Мурманск в 1934-1945 годах] / А. Щеглова // Вечерний Мурманск. – 1996. – 1 окт. – С. 4.
Дополнительную информацию Вы можете получить в отделе краеведения.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2026-10-04T09:04:00+03:00</dcterms:created>
  <dcterms:modified xsi:type="dcterms:W3CDTF">2026-10-04T09:04:00+03:00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