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№7433 (Мурманск) от 17 сентября 2015
</w:t>
      </w:r>
    </w:p>
    <w:p>
      <w:pPr/>
      <w:r>
        <w:rPr/>
        <w:t xml:space="preserve">Здравствуйте, помогите подобрать литературу по теме: Подготовка кикбоксеров. Спасибо.
Здравствуйте, Алиса. Предлагаем Вам библиографический список:
Статьи
Бурдина, М. Е. Апробация технологии индивидуализированной предсоревновательной подготовки кикбоксеров / М. Е. Бурдина // Теория и практика физической культуры. - 2009. - № 7. - С. 35.
Герасимов, М. В. Отличительные особенности боевой стойки и передвижения кикбоксеров в разделе "Поинтфайтинг" / М. В. Герасимов // Теория и практика физической культуры. - 2013. - № 5. - С. 78-81.
Завьялов, А. И. Количественная и качественная оценка ударных действий в современном профессиональном кикбоксинге "К-1" / А. И. Завьялов, А. А. Гришин, А. В. Коляда // Теория и практика физической культуры. - 2014. - № 7. - С. 69-71.
Романов, Ю. Н. Компьютерная стабилография в пространственной оценке гравитационных воздействующих кикбоксеров / Ю. Н. Романов, А. П. Исаев // Теория и практика физической культуры. - 2011. - № 7. - С. 78-80.
Степанов, М. Ю. Методика индивидуально-групповой подготовки кикбоксеров, основанная на особенностях индивидуальных стилей соревновательной деятельности / М. Ю. Степанов // Теория и практика физической культуры. - 2009. - № 10. - С. 69-72.
Электронные ресурсы (с текстами документов можно поработать в залах каталогов и электронных ресурсов на 3-м этаже библиотеки)
Белых, С. И. Методика повышения эффективности педагогического процесса развития специальных двигательных способностей кикбоксеров [Электронный ресурс] / Белых, С. И. // Педагогика, психология и медико-биологические проблемы физического воспитания и спорта. – Электрон. дан. - 2006. - № 12. - С. 3-7. – Режим доступа: http://elibrary.ru, регламентир. (19.09.2015).
Коляда, А. В. Рекомендации по технико-тактической подготовке кикбоксеров в разделе К-1, относящиеся к нокаутирующим ситуациям [Электронный ресурс] / Коляда А. В., Гришин А. А. // Ученые записки университета им. П. Ф. Лесгафта. – Электрон. дан. - 2015. - № 5 (123). - С. 111-114. – Режим доступа: http://elibrary.ru, регламентир. (19.09.2015).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Михайлов, А. С. Повышение уровня физического состояния и развития двигательных качеств кикбоксеров 8-10 лет на основе методики направленного дыхания / А. С. Михайлов, Ф. Х. Зекрин // Теория и практика физической культуры. - 2012. - № 9. - С. 104.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2026-10-04T08:43:59+03:00</dcterms:created>
  <dcterms:modified xsi:type="dcterms:W3CDTF">2026-10-04T08:43:59+03:00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