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№7435 (Мурманск) от 17 сентября 2015
</w:t>
      </w:r>
    </w:p>
    <w:p>
      <w:pPr/>
      <w:r>
        <w:rPr/>
        <w:t xml:space="preserve">Зжравствуйте, какие книги Дэна Брауна естьь в библиотеке?
Здравствуйте, Анжела. См. также ответ на запрос № 5540 в архиве выполненных справок «Виртуального библиографа». К перечисленным там книгам добавился еще один роман:
84(7Сое); Б87 Браун, Д. Инферно / Дэн Браун ; [пер. с англ. В. О. Бабкова и др.]. – Москва : АСТ, 2013. - 543 с. - (Величайший интеллектуальный триллер). (1733378 -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2026-10-04T08:43:47+03:00</dcterms:created>
  <dcterms:modified xsi:type="dcterms:W3CDTF">2026-10-04T08:43:47+03:00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