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 () от 16 марта 2009
</w:t>
      </w:r>
    </w:p>
    <w:p>
      <w:pPr/>
      <w:r>
        <w:rPr/>
        <w:t xml:space="preserve">Скажите пожалуйста у вас есть книги Популярная история музыки.   Горбачева Е.Г.  и В мире музыкальных инструментов.  Газарян С.С. 
&lt;BR&gt;И какие книги по истории музыки у вас есть.
Добрый день, Даша. В соответствии с Порядком работы ВСС "Виртуальный библиограф" в одном сообщении принимается только один вопрос. В Вашем обращении 3 вопроса. Мы предлагаем список литературы по теме "История музыки":
85.315 ; Г13 Газарян, С. С. В мире музыкальных инструментов : кн. для учащихся ст. классов / С. С. Газарян. - 2-е изд. - М. : Просвещение, 1989. - 192 с. : ил. (1381368 - ИСК) 
85.313(0)я7 ; Г95 Гуревич, Е. Л. История зарубежной музыки : попул. лекции : для высш. и сред. пед. учеб. заведений / Е. Л. Гуревич. - М. : Академия, 1999. - 317 с. : ил. - (Педагогическое образование).  (1585453 – ХР ; 1585454 – ИСК ; 1585455 - АБ)
85.313(2Р=Рус) ; И90 История русской музыки : в 10 т. - М. : Музыка, 1983-1997. – 10 т. 
85.313 ; К60 Коллинз, С. Классическая музыка от и до / С. Коллинз ; [пер. с англ. Т. Новиковой]. - М. : ФАИР-пресс, 2001. - 286 с. : ил. - (ГМ : Грандиозный мир). (1599071 – ХР ; 1599072 – ИСК)
85.313(0) ; К64 Конен, В. Д. Очерки по истории зарубежной музыки / В. Д. Конен. - М. : Музыка, 1997. - 639 с. (1560280 - ИСК)
85.313(2Р=Рус)6 ; Л44 Лемэр, Ф. Ш. Музыка ХХ века в России и в республиках бывшего Советского Союза / Франс Ш. Лемэр ; [пер. и ред. Г. А. Серовой]. - СПб. : Гиперион, 2003. - 526 с. (1629639 - ИСК ; 1631441 - АБ)
85.313(2Р=Рус)я7 ; Н62 Никитина, Л. Д. История русской музыки : попул. лекции : [для высш. и сред. пед. учеб. заведений] / Л. Д. Никитина. - М. : Академия, 1999. - 271 с. : ил. - (Педагогическое образование). (1585443 – ХР ; 1585444 - ИСК ; 1585445 - АБ)
85.313(2Р)я73 ; О-66 Орлова, Е. М. Лекции по истории русской музыки : для музык. вузов / Е. М. Орлова ; [Ленингр. гос. консерватория им. Н. А. Римского-Корсакова, Урал. гос. консерватория им. М. П. Мусоргского]. - 2-е изд. - М. : Музыка, 1979. - 383 с. : ноты. (1512345 – ИСК ; 1512346 - ИСК)
85.313 ; П58 Популярная история музыки / [авт.-сост. Е. Г. Горбачева]. - М. : Вече, 2002. - 511 с. : ил. (1617830 – ИСК ; 1618681 - ИСК)
85.313(2Р=Рус)я73 ; Р23 Рапацкая, Л. А. История русской музыки : от древ. Руси до "Серебряного века" : [учеб. для пед. вузов по специальности "Музык. образование"] / Л. А. Рапацкая. - М. : ВЛАДОС, 2001. – 383 с. : ил., ноты. - (Учебник для вузов). (1615353 - ИСК)
В фондах МГОУНБ есть и другие издания по истории  музыки, а также книги о творчестве отдельных композиторов. За более подробной информацией обращайтесь в Зал литературы по искусству, расподоженный на 4-м этаже библиотеки.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2026-10-18T12:21:50+03:00</dcterms:created>
  <dcterms:modified xsi:type="dcterms:W3CDTF">2026-10-18T12:21:50+03:00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