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№7448 (Мурманск) от 20 сентября 2015
</w:t>
      </w:r>
    </w:p>
    <w:p>
      <w:pPr/>
      <w:r>
        <w:rPr/>
        <w:t xml:space="preserve">Есть ли в фонде библиотеки книга: Контроль в детском саду : планирование, анализ, практический инструментарий ?
Здравствуйте, Марина. В нашей библиотеке есть интересующая Вас книга:
74.104 ; К65 Контроль в детском саду : планирование, анализ, практ. инструментарий / авт.-сост. С. Е. Шамрай [и др.]. - Изд. 2-е, перераб. - Волгоград : Учитель, 2014 (макет 2015). - 188 с. : табл. - (Руководителю ДОУ : РД)(Соответствует ФГОС ДО). - Библиогр.: с. 187. (Ф-1747123 – ЧЗ)
Поиск книг можете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2026-10-04T08:16:31+03:00</dcterms:created>
  <dcterms:modified xsi:type="dcterms:W3CDTF">2026-10-04T08:16:31+03:00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