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№7458 (Мурманск) от 21 сентября 2015
</w:t>
      </w:r>
    </w:p>
    <w:p>
      <w:pPr/>
      <w:r>
        <w:rPr/>
        <w:t xml:space="preserve">Здравствуйте. Есть ли в фонде вашей библиотеки следующие словари:
1) Русско-английский словарь под редакцией Ермоловича
2) Русско-английский словарь под редакцией Смирницкого и Ахмановой
3) Оксфордский русско-английский словарь под редакцией Маркуса Уилера
4) Русско-английский словарь Мюллера
Здравствуйте, Василиса.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есть в фондах нашей библиотеки:
81.432.1-4; Е74 Ермолович, Д. И. Русско-английский словарь для гидов-переводчиков и экскурсоводов = Russian-English Dictionary for Escort Interpreters and Tour Guides / Д. И. Ермолович. – Москва : Астрель [и др.], 2003. - 384 c. (М-1624545 - ИНО-Обяз.экз.)
Ответ на 2-й вопрос см. в архиве выполненных справок «Виртуального библиографа» под № 7459, 3-й под № 7460, 4-й под № 7461.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2026-10-04T07:52:56+03:00</dcterms:created>
  <dcterms:modified xsi:type="dcterms:W3CDTF">2026-10-04T07:52:56+03:00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